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4F95">
      <w:pPr>
        <w:rPr>
          <w:rFonts w:hint="eastAsia" w:ascii="仿宋" w:hAnsi="仿宋" w:eastAsia="仿宋" w:cs="仿宋"/>
          <w:b/>
          <w:sz w:val="28"/>
          <w:szCs w:val="28"/>
        </w:rPr>
      </w:pPr>
      <w:bookmarkStart w:id="2" w:name="_GoBack"/>
      <w:bookmarkEnd w:id="2"/>
      <w:bookmarkStart w:id="0" w:name="_Toc14347"/>
      <w:r>
        <w:rPr>
          <w:rFonts w:hint="eastAsia" w:ascii="仿宋" w:hAnsi="仿宋" w:eastAsia="仿宋" w:cs="仿宋"/>
          <w:b/>
          <w:sz w:val="28"/>
          <w:szCs w:val="28"/>
        </w:rPr>
        <w:t>附件1</w:t>
      </w:r>
    </w:p>
    <w:p w14:paraId="6D5AD0A3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投标文件要求一览表</w:t>
      </w:r>
    </w:p>
    <w:tbl>
      <w:tblPr>
        <w:tblStyle w:val="12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83"/>
        <w:gridCol w:w="2715"/>
        <w:gridCol w:w="5035"/>
      </w:tblGrid>
      <w:tr w14:paraId="6E9E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9AB8C5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898" w:type="dxa"/>
            <w:gridSpan w:val="2"/>
            <w:vAlign w:val="center"/>
          </w:tcPr>
          <w:p w14:paraId="21B5062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文件名称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2B84E25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有关要求或说明</w:t>
            </w:r>
          </w:p>
        </w:tc>
      </w:tr>
      <w:tr w14:paraId="6D9D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F07411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一</w:t>
            </w:r>
          </w:p>
        </w:tc>
        <w:tc>
          <w:tcPr>
            <w:tcW w:w="3898" w:type="dxa"/>
            <w:gridSpan w:val="2"/>
            <w:vAlign w:val="center"/>
          </w:tcPr>
          <w:p w14:paraId="5DCA9E3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封面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43CD767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原件签字盖公章。</w:t>
            </w:r>
          </w:p>
        </w:tc>
      </w:tr>
      <w:tr w14:paraId="44CA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6B0E18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二</w:t>
            </w:r>
          </w:p>
        </w:tc>
        <w:tc>
          <w:tcPr>
            <w:tcW w:w="1183" w:type="dxa"/>
            <w:vMerge w:val="restart"/>
            <w:vAlign w:val="center"/>
          </w:tcPr>
          <w:p w14:paraId="2DBE554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资审</w:t>
            </w:r>
          </w:p>
          <w:p w14:paraId="0EE2EC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文件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FF0EF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企业营业执照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B87B549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原件扫描件盖公章。</w:t>
            </w:r>
          </w:p>
        </w:tc>
      </w:tr>
      <w:tr w14:paraId="1306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11B61BA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5875E7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585DD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</w:t>
            </w:r>
          </w:p>
          <w:p w14:paraId="29C7AD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及法人身份证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2D9792A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法定代表人证明书原件盖公章，身份证复印件盖公章。</w:t>
            </w:r>
          </w:p>
        </w:tc>
      </w:tr>
      <w:tr w14:paraId="7837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C301DC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02AF3D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205EB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授权委托书及投标负责人身份证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B9A14A9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法人授权投标负责人办理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投标事宜，授权委托书原件盖公章，身份证复印件盖公章。</w:t>
            </w:r>
          </w:p>
        </w:tc>
      </w:tr>
      <w:tr w14:paraId="196B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4FB9BB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三</w:t>
            </w:r>
          </w:p>
        </w:tc>
        <w:tc>
          <w:tcPr>
            <w:tcW w:w="1183" w:type="dxa"/>
            <w:vMerge w:val="restart"/>
            <w:vAlign w:val="center"/>
          </w:tcPr>
          <w:p w14:paraId="66010BD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商务标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BD67A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投标报价函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7AD8D4E0">
            <w:pPr>
              <w:adjustRightInd w:val="0"/>
              <w:snapToGrid w:val="0"/>
              <w:spacing w:line="440" w:lineRule="exact"/>
              <w:rPr>
                <w:rFonts w:eastAsia="仿宋"/>
                <w:lang w:eastAsia="zh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原件盖公章，格式详见“附件1.1”。</w:t>
            </w:r>
          </w:p>
        </w:tc>
      </w:tr>
      <w:tr w14:paraId="22A0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8C962D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2A00B0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E9CE8F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8646C2A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投标保证金转账记录截图</w:t>
            </w:r>
          </w:p>
        </w:tc>
      </w:tr>
      <w:tr w14:paraId="545D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F63D9C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四</w:t>
            </w:r>
          </w:p>
        </w:tc>
        <w:tc>
          <w:tcPr>
            <w:tcW w:w="1183" w:type="dxa"/>
            <w:vMerge w:val="restart"/>
            <w:vAlign w:val="center"/>
          </w:tcPr>
          <w:p w14:paraId="28EEDA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资信标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29A18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投标承诺函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0512134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原件盖公章，格式详见“附件1.2”。</w:t>
            </w:r>
          </w:p>
        </w:tc>
      </w:tr>
      <w:tr w14:paraId="6AC0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68A58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98ED4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0AF9F4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企业相关业绩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1D915DE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企业开展过规划、土地类相关业绩证明，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格式详见“附件1.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7F76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6503C4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212B02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59C16B3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拟派项目负责人业绩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6FC9E10"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拟派项目负责人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参与充电设施相关业务业绩证明，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格式详见“附件1.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6BC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1D927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5E049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22DA47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拟派项目团队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3B90BDF"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项目成员不少于3人，涵盖规划、交通、环境专业，不少于1个高级工程师、2个中级工程师，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格式详见“附件1.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7CF5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103D9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五</w:t>
            </w:r>
          </w:p>
        </w:tc>
        <w:tc>
          <w:tcPr>
            <w:tcW w:w="1183" w:type="dxa"/>
            <w:vAlign w:val="center"/>
          </w:tcPr>
          <w:p w14:paraId="414730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EC6429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80C3701"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格式自拟。</w:t>
            </w:r>
          </w:p>
        </w:tc>
      </w:tr>
    </w:tbl>
    <w:p w14:paraId="32963A7D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  <w:r>
        <w:rPr>
          <w:bCs/>
        </w:rPr>
        <w:br w:type="page"/>
      </w:r>
    </w:p>
    <w:p w14:paraId="79DE6708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附件1.1</w:t>
      </w:r>
    </w:p>
    <w:p w14:paraId="482E8751">
      <w:pPr>
        <w:adjustRightInd w:val="0"/>
        <w:snapToGrid w:val="0"/>
        <w:spacing w:after="312" w:afterLines="100"/>
        <w:ind w:firstLine="3373" w:firstLineChars="1200"/>
      </w:pPr>
      <w:r>
        <w:rPr>
          <w:rFonts w:hint="eastAsia" w:ascii="仿宋" w:hAnsi="仿宋" w:eastAsia="仿宋" w:cs="仿宋"/>
          <w:b/>
          <w:sz w:val="28"/>
          <w:szCs w:val="28"/>
        </w:rPr>
        <w:t>投标报价函</w:t>
      </w:r>
    </w:p>
    <w:p w14:paraId="3AF434E8">
      <w:pPr>
        <w:pStyle w:val="8"/>
        <w:spacing w:line="560" w:lineRule="exac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致招标人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2"/>
        </w:rPr>
        <w:t xml:space="preserve"> 深圳市龙华高新技术产业园区开发投资有限公司</w:t>
      </w:r>
    </w:p>
    <w:p w14:paraId="62CCFA0D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为了确保本项目工作顺利进行，我方将严格执行建设工程招标投标管理的法律法规，并完全接受</w:t>
      </w:r>
      <w:r>
        <w:rPr>
          <w:rFonts w:hint="eastAsia" w:ascii="仿宋" w:hAnsi="仿宋" w:eastAsia="仿宋" w:cs="仿宋"/>
          <w:sz w:val="24"/>
          <w:szCs w:val="22"/>
          <w:u w:val="single"/>
          <w:lang w:eastAsia="zh"/>
        </w:rPr>
        <w:t>高新园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  <w:szCs w:val="22"/>
          <w:u w:val="single"/>
        </w:rPr>
        <w:t>第</w:t>
      </w:r>
      <w:r>
        <w:rPr>
          <w:rFonts w:hint="eastAsia" w:ascii="仿宋" w:hAnsi="仿宋" w:eastAsia="仿宋" w:cs="仿宋"/>
          <w:sz w:val="24"/>
          <w:szCs w:val="22"/>
          <w:u w:val="single"/>
          <w:lang w:eastAsia="zh"/>
        </w:rPr>
        <w:t>一</w:t>
      </w:r>
      <w:r>
        <w:rPr>
          <w:rFonts w:hint="eastAsia" w:ascii="仿宋" w:hAnsi="仿宋" w:eastAsia="仿宋" w:cs="仿宋"/>
          <w:sz w:val="24"/>
          <w:szCs w:val="22"/>
          <w:u w:val="single"/>
        </w:rPr>
        <w:t>批新能源汽车充换电场站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 xml:space="preserve">场地可研编制 </w:t>
      </w:r>
      <w:r>
        <w:rPr>
          <w:rFonts w:hint="eastAsia" w:ascii="仿宋" w:hAnsi="仿宋" w:eastAsia="仿宋" w:cs="仿宋"/>
          <w:sz w:val="24"/>
          <w:szCs w:val="22"/>
        </w:rPr>
        <w:t>遴选公告的所有内容及要求，为此作出如下承诺：</w:t>
      </w:r>
    </w:p>
    <w:p w14:paraId="10485DDA">
      <w:pPr>
        <w:pStyle w:val="8"/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sz w:val="24"/>
          <w:szCs w:val="22"/>
        </w:rPr>
        <w:t>根据企业自身情况，理性报价，不会以低于成本的报价</w:t>
      </w:r>
      <w:r>
        <w:rPr>
          <w:rFonts w:hint="eastAsia" w:ascii="仿宋" w:hAnsi="仿宋" w:eastAsia="仿宋" w:cs="仿宋"/>
          <w:sz w:val="24"/>
          <w:szCs w:val="22"/>
          <w:highlight w:val="none"/>
        </w:rPr>
        <w:t>竞争，并愿以总价     万元按招标人要求承包本项目工作。结算时按遴选公告原则办理结算。</w:t>
      </w:r>
    </w:p>
    <w:p w14:paraId="24D1F750">
      <w:pPr>
        <w:pStyle w:val="8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一旦我方中选，将与委托单位友好合作，依约履行委托合同，自觉接受委托单位的日常监管和履约评价，为委托单位提供优质、高效服务。</w:t>
      </w:r>
    </w:p>
    <w:p w14:paraId="4B9E06F4">
      <w:pPr>
        <w:pStyle w:val="8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我方承诺履行项目管理班子配备义务，不擅自更换响应文件所报的项目团队，如不能继续履行职责确需更换的，所更换人员为我单位职工，其从业资格不低于遴选时承诺条件。</w:t>
      </w:r>
    </w:p>
    <w:p w14:paraId="3D38463C">
      <w:pPr>
        <w:pStyle w:val="11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63F67073">
      <w:pPr>
        <w:pStyle w:val="11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5BE7AFA1">
      <w:pPr>
        <w:pStyle w:val="11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62725F4D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承诺单位（盖章）：</w:t>
      </w:r>
    </w:p>
    <w:p w14:paraId="441814AE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法定代表人或授权委托人（签字或盖私章）：</w:t>
      </w:r>
    </w:p>
    <w:p w14:paraId="675613C9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签署日期：    年    月    日</w:t>
      </w:r>
    </w:p>
    <w:p w14:paraId="1E685A31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20142A05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0076A85E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50D3F261">
      <w:pPr>
        <w:spacing w:line="600" w:lineRule="exact"/>
        <w:rPr>
          <w:rFonts w:hint="eastAsia" w:ascii="仿宋" w:hAnsi="仿宋" w:eastAsia="仿宋" w:cs="仿宋"/>
          <w:sz w:val="24"/>
          <w:szCs w:val="22"/>
        </w:rPr>
      </w:pPr>
    </w:p>
    <w:p w14:paraId="477EA7BD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附件1.2</w:t>
      </w:r>
    </w:p>
    <w:p w14:paraId="69559DB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1" w:name="定性评审法"/>
      <w:r>
        <w:rPr>
          <w:rFonts w:hint="eastAsia" w:ascii="仿宋" w:hAnsi="仿宋" w:eastAsia="仿宋" w:cs="仿宋"/>
          <w:b/>
          <w:sz w:val="28"/>
          <w:szCs w:val="28"/>
        </w:rPr>
        <w:t>投标承诺函</w:t>
      </w:r>
    </w:p>
    <w:p w14:paraId="192AC41B">
      <w:pPr>
        <w:pStyle w:val="8"/>
        <w:spacing w:line="50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致招标人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>深圳市龙华高新技术产业园区开发投资有限公司</w:t>
      </w:r>
    </w:p>
    <w:p w14:paraId="1234D36B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sz w:val="24"/>
          <w:szCs w:val="22"/>
          <w:u w:val="single"/>
          <w:lang w:eastAsia="zh"/>
        </w:rPr>
        <w:t>高新园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  <w:szCs w:val="22"/>
          <w:u w:val="single"/>
        </w:rPr>
        <w:t>第</w:t>
      </w:r>
      <w:r>
        <w:rPr>
          <w:rFonts w:hint="eastAsia" w:ascii="仿宋" w:hAnsi="仿宋" w:eastAsia="仿宋" w:cs="仿宋"/>
          <w:sz w:val="24"/>
          <w:szCs w:val="22"/>
          <w:u w:val="single"/>
          <w:lang w:eastAsia="zh"/>
        </w:rPr>
        <w:t>一</w:t>
      </w:r>
      <w:r>
        <w:rPr>
          <w:rFonts w:hint="eastAsia" w:ascii="仿宋" w:hAnsi="仿宋" w:eastAsia="仿宋" w:cs="仿宋"/>
          <w:sz w:val="24"/>
          <w:szCs w:val="22"/>
          <w:u w:val="single"/>
        </w:rPr>
        <w:t>批新能源汽车充换电场站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>场地可研编制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公告的所有内容及要求，为此作出如下承诺：</w:t>
      </w:r>
    </w:p>
    <w:p w14:paraId="6D4191E4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1、我方接受《遴选公告》中确定的计价方式，根据企业自身情况，理性报价，不会以低于成本的报价竞争。</w:t>
      </w:r>
    </w:p>
    <w:p w14:paraId="2ABB4045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 w14:paraId="6A1A30AC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09D36061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4、如果违反本承诺书中任何条款，我方愿意接受：</w:t>
      </w:r>
    </w:p>
    <w:p w14:paraId="2CB69A0B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（1）视作我方单方面违约，并按照合同规定向贵方支付违约金或解除合同；</w:t>
      </w:r>
    </w:p>
    <w:p w14:paraId="414B3FD5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（2）履约评价评定为合格及以下；</w:t>
      </w:r>
    </w:p>
    <w:p w14:paraId="7109B818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（3）贵方今后可拒绝我方参与投标；</w:t>
      </w:r>
    </w:p>
    <w:p w14:paraId="7B13FCA2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（4）建设行政主管部门或相关主管部门的不良行为记录、行政处罚。</w:t>
      </w:r>
    </w:p>
    <w:p w14:paraId="46A71DEE">
      <w:pPr>
        <w:spacing w:line="600" w:lineRule="exact"/>
        <w:rPr>
          <w:rFonts w:hint="eastAsia" w:ascii="仿宋" w:hAnsi="仿宋" w:eastAsia="仿宋" w:cs="仿宋"/>
          <w:bCs/>
          <w:sz w:val="24"/>
          <w:szCs w:val="24"/>
        </w:rPr>
      </w:pPr>
    </w:p>
    <w:p w14:paraId="3326302E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承诺单位（盖章）：</w:t>
      </w:r>
    </w:p>
    <w:p w14:paraId="0A488368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法定代表人或授权委托人（签字或盖私章）：</w:t>
      </w:r>
    </w:p>
    <w:p w14:paraId="0ACF8A13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签署日期：    年    月    日</w:t>
      </w:r>
    </w:p>
    <w:p w14:paraId="46CA2CEC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0B147977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附件1.3</w:t>
      </w:r>
    </w:p>
    <w:p w14:paraId="280EACF8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企业相关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业绩一览表</w:t>
      </w:r>
    </w:p>
    <w:tbl>
      <w:tblPr>
        <w:tblStyle w:val="12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9D63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BB71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62830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6BFBA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33C73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EE0DE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28452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 w14:paraId="54573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97A40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A7407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2A8B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266ADE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CD40C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629A0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28E1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9B6BF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FBDE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C9B08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42F794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7FD15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50374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D287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760EC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4ED67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C65DC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78E37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5F5FE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7DFBD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6871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8D2C3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94452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DE0F2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2B45FB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27937C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9CBFA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23FDECCD">
      <w:pPr>
        <w:adjustRightInd w:val="0"/>
        <w:snapToGrid w:val="0"/>
        <w:spacing w:before="156" w:beforeLines="50" w:after="16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C698DF6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注：相关扫描件后附，投标人将合同中项目名称、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规划或土地类项目</w:t>
      </w:r>
      <w:r>
        <w:rPr>
          <w:rFonts w:hint="eastAsia" w:ascii="仿宋" w:hAnsi="仿宋" w:eastAsia="仿宋" w:cs="仿宋"/>
          <w:sz w:val="24"/>
          <w:szCs w:val="24"/>
        </w:rPr>
        <w:t>对应的合同额、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合同工作</w:t>
      </w:r>
      <w:r>
        <w:rPr>
          <w:rFonts w:hint="eastAsia" w:ascii="仿宋" w:hAnsi="仿宋" w:eastAsia="仿宋" w:cs="仿宋"/>
          <w:sz w:val="24"/>
          <w:szCs w:val="24"/>
        </w:rPr>
        <w:t>内容、签订时间等主要信息进行标记，以便招标人审核。</w:t>
      </w:r>
    </w:p>
    <w:p w14:paraId="53E6AB13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6BC0B07D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881C5AF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附件1.4</w:t>
      </w:r>
    </w:p>
    <w:p w14:paraId="0E9826A4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拟派项目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负责人业绩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14"/>
        <w:gridCol w:w="1430"/>
        <w:gridCol w:w="1519"/>
        <w:gridCol w:w="2063"/>
        <w:gridCol w:w="1452"/>
      </w:tblGrid>
      <w:tr w14:paraId="1B3B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4D7FAE1D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vAlign w:val="center"/>
          </w:tcPr>
          <w:p w14:paraId="61E0F34B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30" w:type="dxa"/>
            <w:vAlign w:val="center"/>
          </w:tcPr>
          <w:p w14:paraId="5C57B9BD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19" w:type="dxa"/>
            <w:vAlign w:val="center"/>
          </w:tcPr>
          <w:p w14:paraId="6B8976F5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2063" w:type="dxa"/>
            <w:vAlign w:val="center"/>
          </w:tcPr>
          <w:p w14:paraId="60F0B48C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452" w:type="dxa"/>
            <w:vAlign w:val="center"/>
          </w:tcPr>
          <w:p w14:paraId="5ABA1B0D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</w:tr>
      <w:tr w14:paraId="75F6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7ADBE5A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4" w:type="dxa"/>
            <w:vAlign w:val="center"/>
          </w:tcPr>
          <w:p w14:paraId="7B103CE2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0B6CF69D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5BEC3B01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0492B6A2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5F8C60D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67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418EC5F0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14" w:type="dxa"/>
            <w:vAlign w:val="center"/>
          </w:tcPr>
          <w:p w14:paraId="285AD59A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3442103B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7A601911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44D2FC6A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132CEEF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F4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532B9670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14" w:type="dxa"/>
            <w:vAlign w:val="center"/>
          </w:tcPr>
          <w:p w14:paraId="52CF7150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25340AA0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CAD88F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52711F0C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5241B76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48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674BC3EA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14" w:type="dxa"/>
            <w:vAlign w:val="center"/>
          </w:tcPr>
          <w:p w14:paraId="78798787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2E7C8499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5407BCEA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57E97346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22FEFA1A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98460F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9204E8F">
      <w:pPr>
        <w:adjustRightInd w:val="0"/>
        <w:snapToGrid w:val="0"/>
        <w:spacing w:before="156" w:beforeLines="50" w:after="160"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注：应提供拟派负责人学历、职称及社保证明，和充电设施相关研究业绩证明，例如项目合同首页、服务内容页、盖章签字页扫描件等证明材料，</w:t>
      </w:r>
      <w:r>
        <w:rPr>
          <w:rFonts w:hint="eastAsia" w:ascii="仿宋" w:hAnsi="仿宋" w:eastAsia="仿宋" w:cs="仿宋"/>
          <w:sz w:val="24"/>
          <w:szCs w:val="24"/>
        </w:rPr>
        <w:t>以便招标人审核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663E6BE6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55763DE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8DFADBF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2CBB88E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3A82938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7E023820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</w:p>
    <w:p w14:paraId="46BF1EA0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拟派项目团队主要管理人员一览表</w:t>
      </w:r>
    </w:p>
    <w:tbl>
      <w:tblPr>
        <w:tblStyle w:val="12"/>
        <w:tblW w:w="82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1636"/>
        <w:gridCol w:w="1790"/>
        <w:gridCol w:w="997"/>
        <w:gridCol w:w="852"/>
      </w:tblGrid>
      <w:tr w14:paraId="432B8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20725D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7578A5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0B7974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4423" w:type="dxa"/>
            <w:gridSpan w:val="3"/>
            <w:tcBorders>
              <w:tl2br w:val="nil"/>
              <w:tr2bl w:val="nil"/>
            </w:tcBorders>
            <w:vAlign w:val="center"/>
          </w:tcPr>
          <w:p w14:paraId="673FCC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7CC8B6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</w:tr>
      <w:tr w14:paraId="1D228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38ADC8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237F5D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601714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 w14:paraId="5EDB9A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证号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50BC21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F05C7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3CAAAA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0F5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F45B2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93AC0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25235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5FFB9E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23E2A2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4E875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3FCB7F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E28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25A2E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10A8D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A5133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01DCA7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085A8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31B1F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1424E30E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CB2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2A871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2A104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D9342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66A15D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48FB57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34027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337313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9D9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1882C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D4B8B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80532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58BD29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2D1DBD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63564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B5AD4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bookmarkEnd w:id="1"/>
    </w:tbl>
    <w:p w14:paraId="359B4799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注：拟派项目团队人员应附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职称</w:t>
      </w:r>
      <w:r>
        <w:rPr>
          <w:rFonts w:hint="eastAsia" w:ascii="仿宋" w:hAnsi="仿宋" w:eastAsia="仿宋" w:cs="仿宋"/>
          <w:sz w:val="24"/>
          <w:szCs w:val="24"/>
        </w:rPr>
        <w:t>证书、学历证书等扫描件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以便招标人审核。</w:t>
      </w:r>
    </w:p>
    <w:p w14:paraId="62CF4D5C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85198">
      <w:pPr>
        <w:pStyle w:val="5"/>
        <w:rPr>
          <w:rFonts w:hint="eastAsia"/>
          <w:lang w:eastAsia="zh-CN"/>
        </w:rPr>
      </w:pPr>
    </w:p>
    <w:p w14:paraId="5F4A1E22">
      <w:pPr>
        <w:adjustRightInd/>
        <w:snapToGrid/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20EF6F7C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</w:p>
    <w:p w14:paraId="556C155D">
      <w:pPr>
        <w:spacing w:after="160" w:line="360" w:lineRule="auto"/>
        <w:jc w:val="center"/>
        <w:outlineLvl w:val="2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技术标</w:t>
      </w:r>
    </w:p>
    <w:p w14:paraId="15AE5368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格式由投标人自拟。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8358698-506B-4EFB-B711-4F2CC906CE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FAD4B8-6F63-4F34-8CB0-D5DA749D22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WE1N2E3ZDc3YjhmZGMyMTY0NjQ1ZmY0NzJmNjcifQ=="/>
  </w:docVars>
  <w:rsids>
    <w:rsidRoot w:val="6140578B"/>
    <w:rsid w:val="00534C24"/>
    <w:rsid w:val="005648AC"/>
    <w:rsid w:val="006E23D9"/>
    <w:rsid w:val="00F36529"/>
    <w:rsid w:val="0216791A"/>
    <w:rsid w:val="04AB5538"/>
    <w:rsid w:val="061E4834"/>
    <w:rsid w:val="0745615D"/>
    <w:rsid w:val="07DC6755"/>
    <w:rsid w:val="08455168"/>
    <w:rsid w:val="09C35C1C"/>
    <w:rsid w:val="0A8B4109"/>
    <w:rsid w:val="0AAA2219"/>
    <w:rsid w:val="0B4B7E79"/>
    <w:rsid w:val="0B673356"/>
    <w:rsid w:val="0B8476E9"/>
    <w:rsid w:val="0C222551"/>
    <w:rsid w:val="13B60E31"/>
    <w:rsid w:val="14602C29"/>
    <w:rsid w:val="14FB355A"/>
    <w:rsid w:val="152A6D51"/>
    <w:rsid w:val="17352E6C"/>
    <w:rsid w:val="19D60B3D"/>
    <w:rsid w:val="1C9E4B44"/>
    <w:rsid w:val="1D5923F9"/>
    <w:rsid w:val="1EC05030"/>
    <w:rsid w:val="264A3677"/>
    <w:rsid w:val="26555BFF"/>
    <w:rsid w:val="28F65471"/>
    <w:rsid w:val="290B0DAB"/>
    <w:rsid w:val="29F8292A"/>
    <w:rsid w:val="2AF629EB"/>
    <w:rsid w:val="2C82701B"/>
    <w:rsid w:val="2D71729C"/>
    <w:rsid w:val="2E9A4A0C"/>
    <w:rsid w:val="2EDB8078"/>
    <w:rsid w:val="31833619"/>
    <w:rsid w:val="32222313"/>
    <w:rsid w:val="32D560F7"/>
    <w:rsid w:val="33BF02E8"/>
    <w:rsid w:val="344D340E"/>
    <w:rsid w:val="37E34930"/>
    <w:rsid w:val="38221285"/>
    <w:rsid w:val="38341296"/>
    <w:rsid w:val="38361230"/>
    <w:rsid w:val="388A1731"/>
    <w:rsid w:val="3BB024C0"/>
    <w:rsid w:val="3F0A496B"/>
    <w:rsid w:val="3F84237D"/>
    <w:rsid w:val="3FA24079"/>
    <w:rsid w:val="43F80BBA"/>
    <w:rsid w:val="48FA020D"/>
    <w:rsid w:val="498E7188"/>
    <w:rsid w:val="4AFA1A7E"/>
    <w:rsid w:val="4EF164D7"/>
    <w:rsid w:val="4FE86450"/>
    <w:rsid w:val="50317CDC"/>
    <w:rsid w:val="52EA6E09"/>
    <w:rsid w:val="56AB6FEB"/>
    <w:rsid w:val="597AB2C9"/>
    <w:rsid w:val="598D117D"/>
    <w:rsid w:val="5B48305A"/>
    <w:rsid w:val="5BF14D74"/>
    <w:rsid w:val="5D6E585A"/>
    <w:rsid w:val="5E052661"/>
    <w:rsid w:val="6140578B"/>
    <w:rsid w:val="674D1050"/>
    <w:rsid w:val="69F72DDD"/>
    <w:rsid w:val="6A20004C"/>
    <w:rsid w:val="6AAFBFFB"/>
    <w:rsid w:val="6B7860F5"/>
    <w:rsid w:val="6BC176FD"/>
    <w:rsid w:val="6FF52263"/>
    <w:rsid w:val="71076500"/>
    <w:rsid w:val="72131692"/>
    <w:rsid w:val="72F761B0"/>
    <w:rsid w:val="7621108B"/>
    <w:rsid w:val="772B7660"/>
    <w:rsid w:val="77B68439"/>
    <w:rsid w:val="793C0C34"/>
    <w:rsid w:val="799534B7"/>
    <w:rsid w:val="79D366DA"/>
    <w:rsid w:val="7A0A79F9"/>
    <w:rsid w:val="7AD02D12"/>
    <w:rsid w:val="7AF53E4A"/>
    <w:rsid w:val="7B0C222B"/>
    <w:rsid w:val="7B230514"/>
    <w:rsid w:val="7B7D0EA5"/>
    <w:rsid w:val="7C8C332B"/>
    <w:rsid w:val="7CB24380"/>
    <w:rsid w:val="7E714391"/>
    <w:rsid w:val="7F761B63"/>
    <w:rsid w:val="B7DA9D5F"/>
    <w:rsid w:val="BBDE0A1C"/>
    <w:rsid w:val="C8EFB80B"/>
    <w:rsid w:val="D7EFB1A8"/>
    <w:rsid w:val="D7FDBD3C"/>
    <w:rsid w:val="DF1F2EBC"/>
    <w:rsid w:val="E9AF7296"/>
    <w:rsid w:val="F73CCC8C"/>
    <w:rsid w:val="F7B7A310"/>
    <w:rsid w:val="FBEF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6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spacing w:after="120"/>
      <w:ind w:left="420" w:leftChars="200"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99"/>
    <w:rPr>
      <w:sz w:val="21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9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3057</Words>
  <Characters>3189</Characters>
  <Lines>116</Lines>
  <Paragraphs>99</Paragraphs>
  <TotalTime>1</TotalTime>
  <ScaleCrop>false</ScaleCrop>
  <LinksUpToDate>false</LinksUpToDate>
  <CharactersWithSpaces>3255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2023-04-07T20:03:00Z</dcterms:created>
  <dc:creator>456</dc:creator>
  <cp:lastModifiedBy>小兵传奇</cp:lastModifiedBy>
  <dcterms:modified xsi:type="dcterms:W3CDTF">2025-10-23T01:38:38Z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74AE05AE128A4F198E3545EB178D44D6_13</vt:lpwstr>
  </property>
  <property fmtid="{D5CDD505-2E9C-101B-9397-08002B2CF9AE}" pid="4" name="KSOTemplateDocerSaveRecord">
    <vt:lpwstr>eyJoZGlkIjoiMDUwZDIxMzFlZjBhYjY4MTA1MGIyOGVkMDg5NjkzYTAiLCJ1c2VySWQiOiIyNDkwOTg4MzgifQ==</vt:lpwstr>
  </property>
</Properties>
</file>