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1462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12B429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3925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6995BFD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6F5684B4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2AD54D8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45A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CCB0F9D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002E2DAF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9729F89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47D2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64C5E264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52690A0B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3A25305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6719BC1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81B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CAC0EEE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4A5D5EA7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444EB17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98CEECB">
            <w:r>
              <w:rPr>
                <w:rFonts w:hint="eastAsia"/>
              </w:rPr>
              <w:t>原件扫描件盖公章。</w:t>
            </w:r>
          </w:p>
        </w:tc>
      </w:tr>
      <w:tr w14:paraId="7E98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B7C178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4FF6655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1D663BE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E961383">
            <w:r>
              <w:rPr>
                <w:rFonts w:hint="eastAsia"/>
              </w:rPr>
              <w:t>原件扫描件盖公章。</w:t>
            </w:r>
          </w:p>
        </w:tc>
      </w:tr>
      <w:tr w14:paraId="7F94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37628F1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D0D6317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E4AA054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2BD67783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CA224A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7DDB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5F91E1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1C7E14D5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BFD4D86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C97849A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15F0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E3DB638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6670CBCD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EA7E26B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713A12">
            <w:r>
              <w:rPr>
                <w:rFonts w:hint="eastAsia"/>
              </w:rPr>
              <w:t>原件盖公章，格式详见“附件1.2”。</w:t>
            </w:r>
          </w:p>
        </w:tc>
      </w:tr>
      <w:tr w14:paraId="1C17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E164FDF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43D2173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3E2B2FF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BEC1DD7"/>
        </w:tc>
      </w:tr>
      <w:tr w14:paraId="75E5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7B46EE7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5995FA08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D57F086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193E0D2">
            <w:r>
              <w:t>/</w:t>
            </w:r>
          </w:p>
        </w:tc>
      </w:tr>
      <w:tr w14:paraId="3338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693099D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6423EEBF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DBBA258">
            <w:pPr>
              <w:jc w:val="center"/>
            </w:pPr>
            <w:r>
              <w:rPr>
                <w:rFonts w:hint="eastAsia"/>
              </w:rPr>
              <w:t>供应商资质要求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D986FA0">
            <w:pPr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</w:rPr>
              <w:t>投标人须是在中华人民共和国境内注册，具有独立法人资格或是具有独立承担民事责任的能力的其它组织；</w:t>
            </w:r>
          </w:p>
          <w:p w14:paraId="1DDEF20D">
            <w:r>
              <w:rPr>
                <w:rFonts w:hint="eastAsia" w:ascii="仿宋" w:hAnsi="仿宋" w:eastAsia="仿宋" w:cs="仿宋"/>
                <w:lang w:val="en-US" w:eastAsia="zh-CN"/>
              </w:rPr>
              <w:t>2.不接受联合体投标。</w:t>
            </w:r>
          </w:p>
        </w:tc>
      </w:tr>
      <w:tr w14:paraId="4337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C12B804"/>
        </w:tc>
        <w:tc>
          <w:tcPr>
            <w:tcW w:w="1303" w:type="dxa"/>
            <w:vAlign w:val="center"/>
          </w:tcPr>
          <w:p w14:paraId="5668B283"/>
        </w:tc>
        <w:tc>
          <w:tcPr>
            <w:tcW w:w="2502" w:type="dxa"/>
            <w:shd w:val="clear" w:color="auto" w:fill="auto"/>
            <w:vAlign w:val="center"/>
          </w:tcPr>
          <w:p w14:paraId="5DFF207A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ECAA625">
            <w:pPr>
              <w:overflowPunct w:val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81442CA">
            <w:pPr>
              <w:overflowPunct w:val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0661FC9D">
            <w:pPr>
              <w:pStyle w:val="17"/>
            </w:pPr>
          </w:p>
          <w:p w14:paraId="34E418E5">
            <w:pPr>
              <w:overflowPunct w:val="0"/>
            </w:pPr>
          </w:p>
        </w:tc>
      </w:tr>
    </w:tbl>
    <w:p w14:paraId="20807777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38499D5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1DEE21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F74FB46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1A03E29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D0D60CD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D09CDA0"/>
        </w:tc>
      </w:tr>
      <w:tr w14:paraId="4EC0C5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FFBA598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76F6089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62ABFD5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C7E7ECF"/>
        </w:tc>
      </w:tr>
      <w:tr w14:paraId="0ED77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60AD95C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CD6B56A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9919AD7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9E67D42"/>
        </w:tc>
      </w:tr>
      <w:tr w14:paraId="505EF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3F86C9DB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A4FD02E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695C110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3CC035E"/>
        </w:tc>
      </w:tr>
      <w:tr w14:paraId="53E0F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0B676C7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15F27D88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A4496DC"/>
        </w:tc>
      </w:tr>
      <w:tr w14:paraId="15FE54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7142E76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62DB10B9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8ECC469"/>
        </w:tc>
      </w:tr>
      <w:tr w14:paraId="49220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A841BA3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4216D6FA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0ED5250"/>
        </w:tc>
      </w:tr>
      <w:tr w14:paraId="398DD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D39552B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7DC216F2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2338139"/>
        </w:tc>
      </w:tr>
      <w:tr w14:paraId="70599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CB5A265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7576C5F"/>
        </w:tc>
      </w:tr>
    </w:tbl>
    <w:p w14:paraId="6B513A44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362CAC53">
      <w:pPr>
        <w:rPr>
          <w:rFonts w:eastAsia="仿宋_GB2312"/>
        </w:rPr>
      </w:pPr>
      <w:r>
        <w:br w:type="page"/>
      </w:r>
    </w:p>
    <w:p w14:paraId="7351E12F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74D657B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EC38777">
      <w:pPr>
        <w:pStyle w:val="7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深圳市龙祺商业运营管理有限公司美憬阁酒店分公司</w:t>
      </w:r>
    </w:p>
    <w:p w14:paraId="4C296B30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</w:t>
      </w:r>
      <w:r>
        <w:rPr>
          <w:rFonts w:hint="eastAsia"/>
          <w:u w:val="single"/>
          <w:lang w:val="en-US" w:eastAsia="zh-CN"/>
        </w:rPr>
        <w:t>2026年度常年法律顾问服务</w:t>
      </w:r>
      <w:bookmarkStart w:id="2" w:name="_GoBack"/>
      <w:bookmarkEnd w:id="2"/>
      <w:r>
        <w:rPr>
          <w:rFonts w:hint="eastAsia"/>
          <w:u w:val="single"/>
          <w:lang w:val="en-US" w:eastAsia="zh-CN"/>
        </w:rPr>
        <w:t>采购遴选</w:t>
      </w:r>
      <w:r>
        <w:rPr>
          <w:rFonts w:hint="eastAsia"/>
        </w:rPr>
        <w:t>公告的所有内容及要求，为此作出如下承诺：</w:t>
      </w:r>
    </w:p>
    <w:p w14:paraId="07CFABDA">
      <w:pPr>
        <w:pStyle w:val="7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49D68DE">
      <w:pPr>
        <w:pStyle w:val="7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51CDD498">
      <w:pPr>
        <w:pStyle w:val="7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DAB7A8B">
      <w:pPr>
        <w:pStyle w:val="7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11D71E53">
      <w:pPr>
        <w:pStyle w:val="7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71631604">
      <w:pPr>
        <w:pStyle w:val="7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12F61241">
      <w:pPr>
        <w:pStyle w:val="7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31663EA3">
      <w:pPr>
        <w:pStyle w:val="7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168EE0A4">
      <w:pPr>
        <w:spacing w:line="560" w:lineRule="exact"/>
      </w:pPr>
    </w:p>
    <w:p w14:paraId="62B25BC9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51B747C6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147161EC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52A8075E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40DB1573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447E15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5C2626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BD55BD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2421604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DCED83A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0819EC3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778248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2B77F7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E0BA30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D6B3310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4A5B7AC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E459F2D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566C2D0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7F981AC">
            <w:pPr>
              <w:jc w:val="center"/>
            </w:pPr>
          </w:p>
        </w:tc>
      </w:tr>
      <w:tr w14:paraId="3881E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C71ABF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C926E04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22CBDE9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6147292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42CBB2A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102DCC6">
            <w:pPr>
              <w:jc w:val="center"/>
            </w:pPr>
          </w:p>
        </w:tc>
      </w:tr>
      <w:tr w14:paraId="62619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814C7E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41591AD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3767329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825B68E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2D48D82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599D17F">
            <w:pPr>
              <w:jc w:val="center"/>
            </w:pPr>
          </w:p>
        </w:tc>
      </w:tr>
      <w:tr w14:paraId="51E233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BC75B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5BFF9E9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D68914F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FC71078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416082F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FB6B40">
            <w:pPr>
              <w:jc w:val="center"/>
            </w:pPr>
          </w:p>
        </w:tc>
      </w:tr>
      <w:tr w14:paraId="754B2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A3DDE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4880B4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25683A5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1FE91C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40E663C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E253472">
            <w:pPr>
              <w:jc w:val="center"/>
            </w:pPr>
          </w:p>
        </w:tc>
      </w:tr>
    </w:tbl>
    <w:p w14:paraId="685B7F2F"/>
    <w:bookmarkEnd w:id="0"/>
    <w:bookmarkEnd w:id="1"/>
    <w:p w14:paraId="351599EB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562A992C">
      <w:pPr>
        <w:ind w:firstLine="480" w:firstLineChars="200"/>
      </w:pPr>
    </w:p>
    <w:p w14:paraId="419E6F90">
      <w:r>
        <w:rPr>
          <w:rFonts w:hint="eastAsia"/>
        </w:rPr>
        <w:br w:type="page"/>
      </w:r>
    </w:p>
    <w:p w14:paraId="43BBACCC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08675082">
      <w:r>
        <w:rPr>
          <w:rFonts w:hint="eastAsia"/>
        </w:rPr>
        <w:t>管理体系认证（格式自拟）。</w:t>
      </w:r>
    </w:p>
    <w:p w14:paraId="146C12CE">
      <w:r>
        <w:rPr>
          <w:rFonts w:hint="eastAsia"/>
        </w:rPr>
        <w:br w:type="page"/>
      </w:r>
    </w:p>
    <w:p w14:paraId="2C0458F4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附件1.5</w:t>
      </w:r>
    </w:p>
    <w:p w14:paraId="44107DB7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</w:rPr>
        <w:t>供应商资质要求（格式自拟）。</w:t>
      </w:r>
    </w:p>
    <w:p w14:paraId="31344894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56F721F4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59CDE858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4AB055D1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4B6C2C72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314B528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77AC770F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3DB0DFC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11D3837E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37933789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794B35F9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703385C5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1309DAF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1E7B06CC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1A7E0904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2D9430F6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63E055A3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14AB3C65">
      <w:pPr>
        <w:autoSpaceDE/>
        <w:autoSpaceDN/>
        <w:adjustRightInd/>
        <w:snapToGrid/>
        <w:rPr>
          <w:b/>
          <w:bCs w:val="0"/>
          <w:sz w:val="28"/>
          <w:szCs w:val="28"/>
        </w:rPr>
      </w:pPr>
    </w:p>
    <w:p w14:paraId="2117A229">
      <w:pPr>
        <w:pStyle w:val="12"/>
        <w:ind w:left="0" w:leftChars="0" w:firstLine="0" w:firstLineChars="0"/>
      </w:pPr>
    </w:p>
    <w:p w14:paraId="26DE1E45">
      <w:r>
        <w:rPr>
          <w:rFonts w:hint="eastAsia"/>
        </w:rPr>
        <w:br w:type="page"/>
      </w:r>
    </w:p>
    <w:p w14:paraId="29B297F6">
      <w:pPr>
        <w:autoSpaceDE/>
        <w:autoSpaceDN/>
        <w:adjustRightInd/>
        <w:snapToGrid/>
      </w:pPr>
      <w:r>
        <w:rPr>
          <w:rFonts w:hint="eastAsia"/>
          <w:b/>
          <w:bCs w:val="0"/>
          <w:sz w:val="28"/>
          <w:szCs w:val="28"/>
        </w:rPr>
        <w:t>附件1.6</w:t>
      </w:r>
    </w:p>
    <w:p w14:paraId="18BC0871">
      <w:r>
        <w:rPr>
          <w:rFonts w:hint="eastAsia"/>
        </w:rPr>
        <w:t>服务方案（格式自拟）。</w:t>
      </w:r>
    </w:p>
    <w:p w14:paraId="24BCE379"/>
    <w:p w14:paraId="6615DC49">
      <w:pPr>
        <w:pStyle w:val="12"/>
        <w:ind w:left="480" w:firstLine="60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1379"/>
    <w:rsid w:val="000A29AA"/>
    <w:rsid w:val="000C55FA"/>
    <w:rsid w:val="000D4846"/>
    <w:rsid w:val="000F428E"/>
    <w:rsid w:val="000F6A8C"/>
    <w:rsid w:val="00133600"/>
    <w:rsid w:val="00137312"/>
    <w:rsid w:val="00156B22"/>
    <w:rsid w:val="001748F1"/>
    <w:rsid w:val="00182AAF"/>
    <w:rsid w:val="001D1C28"/>
    <w:rsid w:val="001E33BC"/>
    <w:rsid w:val="001E7E50"/>
    <w:rsid w:val="00243C5E"/>
    <w:rsid w:val="00275920"/>
    <w:rsid w:val="002A76B5"/>
    <w:rsid w:val="002D187E"/>
    <w:rsid w:val="002E61F7"/>
    <w:rsid w:val="00394CBE"/>
    <w:rsid w:val="003B7D8F"/>
    <w:rsid w:val="003D028D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3004"/>
    <w:rsid w:val="006D58CB"/>
    <w:rsid w:val="006D6A1E"/>
    <w:rsid w:val="006F46EB"/>
    <w:rsid w:val="006F76D4"/>
    <w:rsid w:val="00725BA5"/>
    <w:rsid w:val="00731168"/>
    <w:rsid w:val="00740AE1"/>
    <w:rsid w:val="0076387C"/>
    <w:rsid w:val="00794C6C"/>
    <w:rsid w:val="007A434F"/>
    <w:rsid w:val="007A6711"/>
    <w:rsid w:val="007E3AF0"/>
    <w:rsid w:val="00846558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177B3"/>
    <w:rsid w:val="00B731B0"/>
    <w:rsid w:val="00B757FB"/>
    <w:rsid w:val="00B81588"/>
    <w:rsid w:val="00BF5D7B"/>
    <w:rsid w:val="00BF6722"/>
    <w:rsid w:val="00C407D2"/>
    <w:rsid w:val="00C44CE4"/>
    <w:rsid w:val="00CA4D11"/>
    <w:rsid w:val="00CB51C0"/>
    <w:rsid w:val="00CD77F1"/>
    <w:rsid w:val="00D020F7"/>
    <w:rsid w:val="00D12A6F"/>
    <w:rsid w:val="00D17EA4"/>
    <w:rsid w:val="00D351EE"/>
    <w:rsid w:val="00D40904"/>
    <w:rsid w:val="00D5235D"/>
    <w:rsid w:val="00DA1BD2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1FEE66B8"/>
    <w:rsid w:val="21F433CC"/>
    <w:rsid w:val="24B70CBB"/>
    <w:rsid w:val="25CD7E3F"/>
    <w:rsid w:val="27BD652A"/>
    <w:rsid w:val="2847702A"/>
    <w:rsid w:val="28C43E60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3A1B4E"/>
    <w:rsid w:val="3444618C"/>
    <w:rsid w:val="36C10B6E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E8630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5ED2661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next w:val="1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7">
    <w:name w:val="Plain Text"/>
    <w:basedOn w:val="1"/>
    <w:qFormat/>
    <w:uiPriority w:val="0"/>
    <w:rPr>
      <w:rFonts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2">
    <w:name w:val="Body Text First Indent 2"/>
    <w:basedOn w:val="6"/>
    <w:unhideWhenUsed/>
    <w:qFormat/>
    <w:uiPriority w:val="99"/>
    <w:pPr>
      <w:spacing w:after="120"/>
      <w:ind w:left="42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1479</Words>
  <Characters>1507</Characters>
  <Lines>17</Lines>
  <Paragraphs>4</Paragraphs>
  <TotalTime>0</TotalTime>
  <ScaleCrop>false</ScaleCrop>
  <LinksUpToDate>false</LinksUpToDate>
  <CharactersWithSpaces>1522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wayne wang</cp:lastModifiedBy>
  <dcterms:modified xsi:type="dcterms:W3CDTF">2025-11-12T13:00:13Z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