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2FBF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14347"/>
      <w:r>
        <w:rPr>
          <w:rFonts w:hint="eastAsia" w:ascii="仿宋" w:hAnsi="仿宋" w:eastAsia="仿宋" w:cs="仿宋"/>
          <w:b/>
          <w:sz w:val="28"/>
          <w:szCs w:val="28"/>
        </w:rPr>
        <w:t>附件1</w:t>
      </w:r>
    </w:p>
    <w:p w14:paraId="76D98082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投标文件要求一览表</w:t>
      </w:r>
    </w:p>
    <w:tbl>
      <w:tblPr>
        <w:tblStyle w:val="12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83"/>
        <w:gridCol w:w="2715"/>
        <w:gridCol w:w="5035"/>
      </w:tblGrid>
      <w:tr w14:paraId="339A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6C2C13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3898" w:type="dxa"/>
            <w:gridSpan w:val="2"/>
            <w:vAlign w:val="center"/>
          </w:tcPr>
          <w:p w14:paraId="540383F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文件名称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670C37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有关要求或说明</w:t>
            </w:r>
          </w:p>
        </w:tc>
      </w:tr>
      <w:tr w14:paraId="7D99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81A7AB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一</w:t>
            </w:r>
          </w:p>
        </w:tc>
        <w:tc>
          <w:tcPr>
            <w:tcW w:w="3898" w:type="dxa"/>
            <w:gridSpan w:val="2"/>
            <w:vAlign w:val="center"/>
          </w:tcPr>
          <w:p w14:paraId="25F0958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封面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A5E48CE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原件签字盖公章。</w:t>
            </w:r>
          </w:p>
        </w:tc>
      </w:tr>
      <w:tr w14:paraId="108D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0AB99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二</w:t>
            </w:r>
          </w:p>
        </w:tc>
        <w:tc>
          <w:tcPr>
            <w:tcW w:w="1183" w:type="dxa"/>
            <w:vMerge w:val="restart"/>
            <w:vAlign w:val="center"/>
          </w:tcPr>
          <w:p w14:paraId="798792E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资审</w:t>
            </w:r>
          </w:p>
          <w:p w14:paraId="0FF5A1E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文件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B8109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企业营业执照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83B6C17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原件扫描件盖公章。</w:t>
            </w:r>
          </w:p>
        </w:tc>
      </w:tr>
      <w:tr w14:paraId="6453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3C77AB0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254F390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73B0F3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</w:t>
            </w:r>
          </w:p>
          <w:p w14:paraId="5D69BF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及法人身份证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0EBE85D0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法定代表人证明书原件盖公章，身份证复印件盖公章。</w:t>
            </w:r>
          </w:p>
        </w:tc>
      </w:tr>
      <w:tr w14:paraId="1043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898C9EC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184EE746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82BD0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授权委托书及投标负责人身份证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2CCAEBD6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法人授权投标负责人办理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投标事宜，授权委托书原件盖公章，身份证复印件盖公章。</w:t>
            </w:r>
          </w:p>
        </w:tc>
      </w:tr>
      <w:tr w14:paraId="304D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7DE257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三</w:t>
            </w:r>
          </w:p>
        </w:tc>
        <w:tc>
          <w:tcPr>
            <w:tcW w:w="1183" w:type="dxa"/>
            <w:vMerge w:val="restart"/>
            <w:vAlign w:val="center"/>
          </w:tcPr>
          <w:p w14:paraId="39FDE1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商务标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E335E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投标报价函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4901F8C0">
            <w:pPr>
              <w:adjustRightInd w:val="0"/>
              <w:snapToGrid w:val="0"/>
              <w:spacing w:line="440" w:lineRule="exact"/>
              <w:rPr>
                <w:rFonts w:eastAsia="仿宋"/>
                <w:lang w:eastAsia="zh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原件盖公章，格式详见“附件1.1”。</w:t>
            </w:r>
          </w:p>
        </w:tc>
      </w:tr>
      <w:tr w14:paraId="20AB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F93D23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1D1704F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476D0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229CE05F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投标保证金转账记录截图</w:t>
            </w:r>
          </w:p>
        </w:tc>
      </w:tr>
      <w:tr w14:paraId="24C9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25D8C74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四</w:t>
            </w:r>
          </w:p>
        </w:tc>
        <w:tc>
          <w:tcPr>
            <w:tcW w:w="1183" w:type="dxa"/>
            <w:vMerge w:val="restart"/>
            <w:vAlign w:val="center"/>
          </w:tcPr>
          <w:p w14:paraId="294E4E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资信标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6414D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投标承诺函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F964F5A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原件盖公章，格式详见“附件1.2”。</w:t>
            </w:r>
          </w:p>
        </w:tc>
      </w:tr>
      <w:tr w14:paraId="3019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C6B099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6C4EB7D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2B64B8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相关业绩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2FAF59D2"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开展过政府/产业园区招商推介会、大型行业论坛、高端时尚发布活动或设计类项目类相关业绩证明，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格式详见“附件1.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417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40E95D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3172A6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9E0AEF8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拟派项目负责人业绩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3B5C852">
            <w:pPr>
              <w:adjustRightInd w:val="0"/>
              <w:snapToGrid w:val="0"/>
              <w:spacing w:line="440" w:lineRule="exact"/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拟派项目负责人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参与服装相关业务业绩证明，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格式详见“附件1.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4EA2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C1F4CF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40004B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EE62E6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拟派项目团队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2D38BE44">
            <w:pPr>
              <w:adjustRightInd w:val="0"/>
              <w:snapToGrid w:val="0"/>
              <w:spacing w:line="440" w:lineRule="exact"/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项目成员不少于3人，涵盖活动策划、视觉设计、现场执行等专业方向。不少于1名高级职称人员（如教授或高级设计师）和2名中级职称人员。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格式详见“附件1.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89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F6F900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五</w:t>
            </w:r>
          </w:p>
        </w:tc>
        <w:tc>
          <w:tcPr>
            <w:tcW w:w="1183" w:type="dxa"/>
            <w:vAlign w:val="center"/>
          </w:tcPr>
          <w:p w14:paraId="362A942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953138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5035" w:type="dxa"/>
            <w:shd w:val="clear" w:color="auto" w:fill="auto"/>
            <w:vAlign w:val="center"/>
          </w:tcPr>
          <w:p w14:paraId="5BCFB891">
            <w:pPr>
              <w:adjustRightInd w:val="0"/>
              <w:snapToGrid w:val="0"/>
              <w:spacing w:line="440" w:lineRule="exact"/>
              <w:rPr>
                <w:rFonts w:hint="default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格式自拟。</w:t>
            </w:r>
          </w:p>
        </w:tc>
      </w:tr>
    </w:tbl>
    <w:p w14:paraId="0CC719CE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</w:rPr>
      </w:pPr>
      <w:r>
        <w:rPr>
          <w:bCs/>
        </w:rPr>
        <w:br w:type="page"/>
      </w:r>
      <w:bookmarkStart w:id="2" w:name="_GoBack"/>
      <w:bookmarkEnd w:id="2"/>
    </w:p>
    <w:p w14:paraId="7BF39295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附件1.1</w:t>
      </w:r>
    </w:p>
    <w:p w14:paraId="71371E98">
      <w:pPr>
        <w:adjustRightInd w:val="0"/>
        <w:snapToGrid w:val="0"/>
        <w:spacing w:after="312" w:afterLines="100"/>
        <w:ind w:firstLine="3373" w:firstLineChars="1200"/>
      </w:pPr>
      <w:r>
        <w:rPr>
          <w:rFonts w:hint="eastAsia" w:ascii="仿宋" w:hAnsi="仿宋" w:eastAsia="仿宋" w:cs="仿宋"/>
          <w:b/>
          <w:sz w:val="28"/>
          <w:szCs w:val="28"/>
        </w:rPr>
        <w:t>投标报价函</w:t>
      </w:r>
    </w:p>
    <w:p w14:paraId="4E17B35B">
      <w:pPr>
        <w:pStyle w:val="8"/>
        <w:spacing w:line="560" w:lineRule="exac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致招标人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2"/>
        </w:rPr>
        <w:t xml:space="preserve"> 汕头市潮华产业园区运营管理有限公司</w:t>
      </w:r>
    </w:p>
    <w:p w14:paraId="2FFE7A1C">
      <w:pPr>
        <w:spacing w:line="56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为了确保本项目工作顺利进行，我方将严格执行建设工程招标投标管理的法律法规，并完全接受</w:t>
      </w:r>
      <w:r>
        <w:rPr>
          <w:rFonts w:hint="eastAsia" w:ascii="仿宋" w:hAnsi="仿宋" w:eastAsia="仿宋" w:cs="仿宋"/>
          <w:sz w:val="24"/>
          <w:szCs w:val="22"/>
          <w:u w:val="single"/>
          <w:lang w:eastAsia="zh"/>
        </w:rPr>
        <w:t>“深汕协同·设计未来”纺织服装产业招商推介会活动</w:t>
      </w:r>
      <w:r>
        <w:rPr>
          <w:rFonts w:hint="eastAsia" w:ascii="仿宋" w:hAnsi="仿宋" w:eastAsia="仿宋" w:cs="仿宋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2"/>
        </w:rPr>
        <w:t>遴选公告的所有内容及要求，为此作出如下承诺：</w:t>
      </w:r>
    </w:p>
    <w:p w14:paraId="24A17DA1">
      <w:pPr>
        <w:pStyle w:val="8"/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sz w:val="24"/>
          <w:szCs w:val="22"/>
        </w:rPr>
        <w:t>根据企业自身情况，理性报价，不会以低于成本的报价</w:t>
      </w:r>
      <w:r>
        <w:rPr>
          <w:rFonts w:hint="eastAsia" w:ascii="仿宋" w:hAnsi="仿宋" w:eastAsia="仿宋" w:cs="仿宋"/>
          <w:sz w:val="24"/>
          <w:szCs w:val="22"/>
          <w:highlight w:val="none"/>
        </w:rPr>
        <w:t>竞争，并愿以总价     万元按招标人要求承包本项目工作。结算时按遴选公告原则办理结算。</w:t>
      </w:r>
    </w:p>
    <w:p w14:paraId="341EFE8A">
      <w:pPr>
        <w:pStyle w:val="8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一旦我方中选，将与委托单位友好合作，依约履行委托合同，自觉接受委托单位的日常监管和履约评价，为委托单位提供优质、高效服务。</w:t>
      </w:r>
    </w:p>
    <w:p w14:paraId="4DD1FEF5">
      <w:pPr>
        <w:pStyle w:val="8"/>
        <w:numPr>
          <w:ilvl w:val="0"/>
          <w:numId w:val="1"/>
        </w:numPr>
        <w:spacing w:line="560" w:lineRule="exact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我方承诺履行项目管理班子配备义务，不擅自更换响应文件所报的项目团队，如不能继续履行职责确需更换的，所更换人员为我单位职工，其从业资格不低于遴选时承诺条件。</w:t>
      </w:r>
    </w:p>
    <w:p w14:paraId="38010E51">
      <w:pPr>
        <w:pStyle w:val="11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72A19BE1">
      <w:pPr>
        <w:pStyle w:val="11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06EC6B78">
      <w:pPr>
        <w:pStyle w:val="11"/>
        <w:ind w:left="0" w:leftChars="0" w:firstLine="0" w:firstLineChars="0"/>
        <w:rPr>
          <w:rFonts w:hint="eastAsia" w:ascii="仿宋" w:hAnsi="仿宋" w:eastAsia="仿宋" w:cs="仿宋"/>
          <w:sz w:val="24"/>
          <w:szCs w:val="22"/>
        </w:rPr>
      </w:pPr>
    </w:p>
    <w:p w14:paraId="7EF05F24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承诺单位（盖章）：</w:t>
      </w:r>
    </w:p>
    <w:p w14:paraId="21838010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法定代表人或授权委托人（签字或盖私章）：</w:t>
      </w:r>
    </w:p>
    <w:p w14:paraId="34C1BDEC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签署日期：    年    月    日</w:t>
      </w:r>
    </w:p>
    <w:p w14:paraId="562DB118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7A7C5856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29E98BE5">
      <w:pPr>
        <w:spacing w:line="600" w:lineRule="exact"/>
        <w:ind w:firstLine="2880" w:firstLineChars="1200"/>
        <w:rPr>
          <w:rFonts w:hint="eastAsia" w:ascii="仿宋" w:hAnsi="仿宋" w:eastAsia="仿宋" w:cs="仿宋"/>
          <w:sz w:val="24"/>
          <w:szCs w:val="22"/>
        </w:rPr>
      </w:pPr>
    </w:p>
    <w:p w14:paraId="029BC5AF">
      <w:pPr>
        <w:spacing w:line="600" w:lineRule="exact"/>
        <w:rPr>
          <w:rFonts w:hint="eastAsia" w:ascii="仿宋" w:hAnsi="仿宋" w:eastAsia="仿宋" w:cs="仿宋"/>
          <w:sz w:val="24"/>
          <w:szCs w:val="22"/>
        </w:rPr>
      </w:pPr>
    </w:p>
    <w:p w14:paraId="23389553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附件1.2</w:t>
      </w:r>
    </w:p>
    <w:p w14:paraId="61D166DC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1" w:name="定性评审法"/>
      <w:r>
        <w:rPr>
          <w:rFonts w:hint="eastAsia" w:ascii="仿宋" w:hAnsi="仿宋" w:eastAsia="仿宋" w:cs="仿宋"/>
          <w:b/>
          <w:sz w:val="28"/>
          <w:szCs w:val="28"/>
        </w:rPr>
        <w:t>投标承诺函</w:t>
      </w:r>
    </w:p>
    <w:p w14:paraId="13536368">
      <w:pPr>
        <w:pStyle w:val="8"/>
        <w:spacing w:line="50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致招标人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2"/>
          <w:u w:val="single"/>
        </w:rPr>
        <w:t>汕头市潮华产业园区运营管理有限公司</w:t>
      </w:r>
    </w:p>
    <w:p w14:paraId="029FCCF7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sz w:val="24"/>
          <w:szCs w:val="22"/>
          <w:u w:val="single"/>
          <w:lang w:eastAsia="zh"/>
        </w:rPr>
        <w:t>“深汕协同·设计未来”纺织服装产业招商推介会活动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公告的所有内容及要求，为此作出如下承诺：</w:t>
      </w:r>
    </w:p>
    <w:p w14:paraId="3FB08BDF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1、我方接受《遴选公告》中确定的计价方式，根据企业自身情况，理性报价，不会以低于成本的报价竞争。</w:t>
      </w:r>
    </w:p>
    <w:p w14:paraId="461EBA0B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2、一旦我方中选，将与委托单位友好合作，依约履行委托合同，自觉接受委托单位的日常监管和履约评价，为委托单位提供优质、高效服务。</w:t>
      </w:r>
    </w:p>
    <w:p w14:paraId="5F19AF09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2CE60E1C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4、如果违反本承诺书中任何条款，我方愿意接受：</w:t>
      </w:r>
    </w:p>
    <w:p w14:paraId="31D73DA1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（1）视作我方单方面违约，并按照合同规定向贵方支付违约金或解除合同；</w:t>
      </w:r>
    </w:p>
    <w:p w14:paraId="2802A5E4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（2）履约评价评定为合格及以下；</w:t>
      </w:r>
    </w:p>
    <w:p w14:paraId="490C3D69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（3）贵方今后可拒绝我方参与投标；</w:t>
      </w:r>
    </w:p>
    <w:p w14:paraId="673372E3">
      <w:pPr>
        <w:pStyle w:val="8"/>
        <w:spacing w:line="500" w:lineRule="exact"/>
        <w:ind w:firstLine="480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（4）建设行政主管部门或相关主管部门的不良行为记录、行政处罚。</w:t>
      </w:r>
    </w:p>
    <w:p w14:paraId="3ABBEE63">
      <w:pPr>
        <w:spacing w:line="600" w:lineRule="exact"/>
        <w:rPr>
          <w:rFonts w:hint="eastAsia" w:ascii="仿宋" w:hAnsi="仿宋" w:eastAsia="仿宋" w:cs="仿宋"/>
          <w:bCs/>
          <w:sz w:val="24"/>
          <w:szCs w:val="24"/>
        </w:rPr>
      </w:pPr>
    </w:p>
    <w:p w14:paraId="48113D8B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承诺单位（盖章）：</w:t>
      </w:r>
    </w:p>
    <w:p w14:paraId="29FFA787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法定代表人或授权委托人（签字或盖私章）：</w:t>
      </w:r>
    </w:p>
    <w:p w14:paraId="1A28CFC6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签署日期：    年    月    日</w:t>
      </w:r>
    </w:p>
    <w:p w14:paraId="4D18FF23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63AEA550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附件1.3</w:t>
      </w:r>
    </w:p>
    <w:p w14:paraId="7AA90F05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业绩一览表</w:t>
      </w:r>
    </w:p>
    <w:tbl>
      <w:tblPr>
        <w:tblStyle w:val="12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41451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6623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E1379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BB22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A87BD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合同金额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FB6D2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8525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 w14:paraId="365D7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B3024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5AC8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DB0D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10BB07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01691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18456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F32F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27A4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2C37E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63E8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6A6BF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8B140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3971A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F48E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F5728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14164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8EF63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258D5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3756E5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9A2D1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D261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1C74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41FCC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755A72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798A4C9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7824F5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9B0931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74E7CEED">
      <w:pPr>
        <w:adjustRightInd w:val="0"/>
        <w:snapToGrid w:val="0"/>
        <w:spacing w:before="156" w:beforeLines="50" w:after="16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7093DF3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注：相关扫描件后附，投标人将合同中项目名称、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合同工作</w:t>
      </w:r>
      <w:r>
        <w:rPr>
          <w:rFonts w:hint="eastAsia" w:ascii="仿宋" w:hAnsi="仿宋" w:eastAsia="仿宋" w:cs="仿宋"/>
          <w:sz w:val="24"/>
          <w:szCs w:val="24"/>
        </w:rPr>
        <w:t>内容、签订时间等主要信息进行标记，以便招标人审核。</w:t>
      </w:r>
    </w:p>
    <w:p w14:paraId="73E851F1"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br w:type="page"/>
      </w:r>
    </w:p>
    <w:p w14:paraId="18C547C9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1E24A171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附件1.4</w:t>
      </w:r>
    </w:p>
    <w:p w14:paraId="60C70786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拟派项目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负责人业绩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14"/>
        <w:gridCol w:w="1430"/>
        <w:gridCol w:w="1519"/>
        <w:gridCol w:w="2063"/>
        <w:gridCol w:w="1452"/>
      </w:tblGrid>
      <w:tr w14:paraId="5132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09B66E10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4" w:type="dxa"/>
            <w:vAlign w:val="center"/>
          </w:tcPr>
          <w:p w14:paraId="6AA208D0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30" w:type="dxa"/>
            <w:vAlign w:val="center"/>
          </w:tcPr>
          <w:p w14:paraId="6BC06090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19" w:type="dxa"/>
            <w:vAlign w:val="center"/>
          </w:tcPr>
          <w:p w14:paraId="082F19FA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2063" w:type="dxa"/>
            <w:vAlign w:val="center"/>
          </w:tcPr>
          <w:p w14:paraId="3C29A28E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452" w:type="dxa"/>
            <w:vAlign w:val="center"/>
          </w:tcPr>
          <w:p w14:paraId="7345C8B6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合同金额</w:t>
            </w:r>
          </w:p>
        </w:tc>
      </w:tr>
      <w:tr w14:paraId="1EA6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54B4BD28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4" w:type="dxa"/>
            <w:vAlign w:val="center"/>
          </w:tcPr>
          <w:p w14:paraId="790EC24B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4CF42C1E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29FA80AC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03564CA3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24A00108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B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78822130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14" w:type="dxa"/>
            <w:vAlign w:val="center"/>
          </w:tcPr>
          <w:p w14:paraId="10431531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5FB32399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355BC48F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5F22A4E1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78591EDF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6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7A1B9486">
            <w:pPr>
              <w:spacing w:after="160" w:line="360" w:lineRule="auto"/>
              <w:jc w:val="center"/>
              <w:outlineLvl w:val="2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14" w:type="dxa"/>
            <w:vAlign w:val="center"/>
          </w:tcPr>
          <w:p w14:paraId="0A052799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76A836A8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7D2A4EFF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4662834C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54FC9C1C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D3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 w14:paraId="2E43A413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614" w:type="dxa"/>
            <w:vAlign w:val="center"/>
          </w:tcPr>
          <w:p w14:paraId="2766FC8B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 w14:paraId="7415286B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0FCE4433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49B0AFC6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24AC3DB4">
            <w:pPr>
              <w:spacing w:after="160" w:line="360" w:lineRule="auto"/>
              <w:jc w:val="center"/>
              <w:outlineLvl w:val="2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AAEE13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B8BF837">
      <w:pPr>
        <w:adjustRightInd w:val="0"/>
        <w:snapToGrid w:val="0"/>
        <w:spacing w:before="156" w:beforeLines="50" w:after="160" w:line="360" w:lineRule="auto"/>
        <w:ind w:firstLine="480" w:firstLineChars="200"/>
        <w:jc w:val="left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注：应提供拟派负责人职称及社保证明，和服装相关研究业绩证明，例如项目合同首页、服务内容页、盖章签字页扫描件等证明材料，</w:t>
      </w:r>
      <w:r>
        <w:rPr>
          <w:rFonts w:hint="eastAsia" w:ascii="仿宋" w:hAnsi="仿宋" w:eastAsia="仿宋" w:cs="仿宋"/>
          <w:sz w:val="24"/>
          <w:szCs w:val="24"/>
        </w:rPr>
        <w:t>以便招标人审核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5C30F958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B26AA59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EADC93B">
      <w:pPr>
        <w:spacing w:after="160" w:line="360" w:lineRule="auto"/>
        <w:jc w:val="both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E9E8352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E0C6EB1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430D50A7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</w:p>
    <w:p w14:paraId="031D7C44">
      <w:pPr>
        <w:spacing w:after="160"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拟派项目团队主要管理人员一览表</w:t>
      </w:r>
    </w:p>
    <w:tbl>
      <w:tblPr>
        <w:tblStyle w:val="12"/>
        <w:tblW w:w="82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1636"/>
        <w:gridCol w:w="1790"/>
        <w:gridCol w:w="997"/>
        <w:gridCol w:w="852"/>
      </w:tblGrid>
      <w:tr w14:paraId="0721F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0275AE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1F3551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1C8572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4423" w:type="dxa"/>
            <w:gridSpan w:val="3"/>
            <w:tcBorders>
              <w:tl2br w:val="nil"/>
              <w:tr2bl w:val="nil"/>
            </w:tcBorders>
            <w:vAlign w:val="center"/>
          </w:tcPr>
          <w:p w14:paraId="52CA2B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50C1A5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</w:tr>
      <w:tr w14:paraId="1F0B0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44F18D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11F29C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6019FE3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  <w:vAlign w:val="center"/>
          </w:tcPr>
          <w:p w14:paraId="63505E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证号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7CECD0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18488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 w14:paraId="11613D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D35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4F60BB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FDA1D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1C862C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675869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5BE2B2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1E06F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F901C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873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48DF4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52C09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24F24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7DA367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7EEA26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70E47D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3BCC159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59B4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73440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0AD97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6260F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7B210B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09EA53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9FE6C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6B4007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D8C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36C733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E212C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1F19F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6" w:type="dxa"/>
            <w:tcBorders>
              <w:tl2br w:val="nil"/>
              <w:tr2bl w:val="nil"/>
            </w:tcBorders>
          </w:tcPr>
          <w:p w14:paraId="1CB27C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6F516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360F6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61316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  <w:bookmarkEnd w:id="1"/>
    </w:tbl>
    <w:p w14:paraId="57CF9CB2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注：拟派项目团队人员应附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职称</w:t>
      </w:r>
      <w:r>
        <w:rPr>
          <w:rFonts w:hint="eastAsia" w:ascii="仿宋" w:hAnsi="仿宋" w:eastAsia="仿宋" w:cs="仿宋"/>
          <w:sz w:val="24"/>
          <w:szCs w:val="24"/>
        </w:rPr>
        <w:t>证书、学历证书等扫描件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以便招标人审核。</w:t>
      </w:r>
    </w:p>
    <w:p w14:paraId="32BD229B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1AB48">
      <w:pPr>
        <w:pStyle w:val="5"/>
        <w:rPr>
          <w:rFonts w:hint="eastAsia"/>
          <w:lang w:eastAsia="zh-CN"/>
        </w:rPr>
      </w:pPr>
    </w:p>
    <w:p w14:paraId="33C9C5E0">
      <w:pPr>
        <w:adjustRightInd/>
        <w:snapToGrid/>
        <w:spacing w:line="24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 w14:paraId="0C2537BB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</w:p>
    <w:p w14:paraId="1288F1DE">
      <w:pPr>
        <w:spacing w:after="160" w:line="360" w:lineRule="auto"/>
        <w:jc w:val="center"/>
        <w:outlineLvl w:val="2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技术标</w:t>
      </w:r>
    </w:p>
    <w:p w14:paraId="6F2780A1">
      <w:pPr>
        <w:adjustRightInd w:val="0"/>
        <w:snapToGrid w:val="0"/>
        <w:spacing w:before="156" w:beforeLines="50" w:after="16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格式由投标人自拟。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956014B-C6AC-49F6-A1F1-6CC54A4D58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B059F6-C3E0-4C66-965D-BFD24DD4B7FF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OWE1N2E3ZDc3YjhmZGMyMTY0NjQ1ZmY0NzJmNjcifQ=="/>
  </w:docVars>
  <w:rsids>
    <w:rsidRoot w:val="6140578B"/>
    <w:rsid w:val="00534C24"/>
    <w:rsid w:val="005648AC"/>
    <w:rsid w:val="006E23D9"/>
    <w:rsid w:val="00F36529"/>
    <w:rsid w:val="042B54BB"/>
    <w:rsid w:val="04AB5538"/>
    <w:rsid w:val="061E4834"/>
    <w:rsid w:val="0745615D"/>
    <w:rsid w:val="07DC6755"/>
    <w:rsid w:val="08455168"/>
    <w:rsid w:val="09C35C1C"/>
    <w:rsid w:val="0A207C9D"/>
    <w:rsid w:val="0A8B4109"/>
    <w:rsid w:val="0AAA2219"/>
    <w:rsid w:val="0B4B7E79"/>
    <w:rsid w:val="0B673356"/>
    <w:rsid w:val="0B8476E9"/>
    <w:rsid w:val="0C04151E"/>
    <w:rsid w:val="0C222551"/>
    <w:rsid w:val="0FFB6B26"/>
    <w:rsid w:val="13671A9D"/>
    <w:rsid w:val="13B60E31"/>
    <w:rsid w:val="14507A04"/>
    <w:rsid w:val="14602C29"/>
    <w:rsid w:val="14E14B90"/>
    <w:rsid w:val="14FB355A"/>
    <w:rsid w:val="152A6D51"/>
    <w:rsid w:val="15A4695F"/>
    <w:rsid w:val="171B4D2A"/>
    <w:rsid w:val="17352E6C"/>
    <w:rsid w:val="19D60B3D"/>
    <w:rsid w:val="1A916D88"/>
    <w:rsid w:val="1C9E4B44"/>
    <w:rsid w:val="1D5923F9"/>
    <w:rsid w:val="1EC05030"/>
    <w:rsid w:val="1EE47F71"/>
    <w:rsid w:val="215525E8"/>
    <w:rsid w:val="264A3677"/>
    <w:rsid w:val="26555BFF"/>
    <w:rsid w:val="268C5E54"/>
    <w:rsid w:val="28F65471"/>
    <w:rsid w:val="290B0DAB"/>
    <w:rsid w:val="29F8292A"/>
    <w:rsid w:val="2AF629EB"/>
    <w:rsid w:val="2B1F255C"/>
    <w:rsid w:val="2C82701B"/>
    <w:rsid w:val="2E9A4A0C"/>
    <w:rsid w:val="2EBA2A9C"/>
    <w:rsid w:val="2EDB8078"/>
    <w:rsid w:val="31833619"/>
    <w:rsid w:val="32222313"/>
    <w:rsid w:val="32D560F7"/>
    <w:rsid w:val="33BF02E8"/>
    <w:rsid w:val="344D340E"/>
    <w:rsid w:val="37E34930"/>
    <w:rsid w:val="38221285"/>
    <w:rsid w:val="38341296"/>
    <w:rsid w:val="38361230"/>
    <w:rsid w:val="388A1731"/>
    <w:rsid w:val="3BB024C0"/>
    <w:rsid w:val="3F0A496B"/>
    <w:rsid w:val="3F84237D"/>
    <w:rsid w:val="3FA24079"/>
    <w:rsid w:val="43F80BBA"/>
    <w:rsid w:val="47305B9A"/>
    <w:rsid w:val="48FA020D"/>
    <w:rsid w:val="495126CD"/>
    <w:rsid w:val="498E7188"/>
    <w:rsid w:val="4A8D1AC5"/>
    <w:rsid w:val="4AFA1A7E"/>
    <w:rsid w:val="4C773E82"/>
    <w:rsid w:val="4DE53A9F"/>
    <w:rsid w:val="4EF164D7"/>
    <w:rsid w:val="4FE86450"/>
    <w:rsid w:val="50317CDC"/>
    <w:rsid w:val="52EA6E09"/>
    <w:rsid w:val="53587867"/>
    <w:rsid w:val="54C82721"/>
    <w:rsid w:val="56AB6FEB"/>
    <w:rsid w:val="597AB2C9"/>
    <w:rsid w:val="598D117D"/>
    <w:rsid w:val="5B48305A"/>
    <w:rsid w:val="5BF14D74"/>
    <w:rsid w:val="5D6E585A"/>
    <w:rsid w:val="5E052661"/>
    <w:rsid w:val="5EE40D67"/>
    <w:rsid w:val="61304C00"/>
    <w:rsid w:val="6140578B"/>
    <w:rsid w:val="674D1050"/>
    <w:rsid w:val="69F72DDD"/>
    <w:rsid w:val="6A20004C"/>
    <w:rsid w:val="6AAFBFFB"/>
    <w:rsid w:val="6B7860F5"/>
    <w:rsid w:val="6BC176FD"/>
    <w:rsid w:val="6EBC7B8F"/>
    <w:rsid w:val="6FF52263"/>
    <w:rsid w:val="71076500"/>
    <w:rsid w:val="72131692"/>
    <w:rsid w:val="72F761B0"/>
    <w:rsid w:val="772B7660"/>
    <w:rsid w:val="77B68439"/>
    <w:rsid w:val="793C0C34"/>
    <w:rsid w:val="799534B7"/>
    <w:rsid w:val="79D366DA"/>
    <w:rsid w:val="7A0A79F9"/>
    <w:rsid w:val="7AD02D12"/>
    <w:rsid w:val="7AF53E4A"/>
    <w:rsid w:val="7B0C222B"/>
    <w:rsid w:val="7B230514"/>
    <w:rsid w:val="7B7D0EA5"/>
    <w:rsid w:val="7C8C332B"/>
    <w:rsid w:val="7CB24380"/>
    <w:rsid w:val="7DB36601"/>
    <w:rsid w:val="7E714391"/>
    <w:rsid w:val="7EF5204E"/>
    <w:rsid w:val="7F761B63"/>
    <w:rsid w:val="B7DA9D5F"/>
    <w:rsid w:val="BBDE0A1C"/>
    <w:rsid w:val="C8EFB80B"/>
    <w:rsid w:val="D7EFB1A8"/>
    <w:rsid w:val="D7FDBD3C"/>
    <w:rsid w:val="DF1F2EBC"/>
    <w:rsid w:val="E9AF7296"/>
    <w:rsid w:val="F73CCC8C"/>
    <w:rsid w:val="F7B7A310"/>
    <w:rsid w:val="FBEF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6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unhideWhenUsed/>
    <w:qFormat/>
    <w:uiPriority w:val="99"/>
    <w:pPr>
      <w:spacing w:after="120"/>
      <w:ind w:left="420" w:leftChars="200"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99"/>
    <w:rPr>
      <w:sz w:val="21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9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2323</Words>
  <Characters>2449</Characters>
  <Lines>116</Lines>
  <Paragraphs>99</Paragraphs>
  <TotalTime>7</TotalTime>
  <ScaleCrop>false</ScaleCrop>
  <LinksUpToDate>false</LinksUpToDate>
  <CharactersWithSpaces>2547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2023-04-07T20:03:00Z</dcterms:created>
  <dc:creator>456</dc:creator>
  <cp:lastModifiedBy>王西福</cp:lastModifiedBy>
  <dcterms:modified xsi:type="dcterms:W3CDTF">2025-12-16T10:12:03Z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B7690337EAB84F1CA3530C1A1E8FDB42_13</vt:lpwstr>
  </property>
  <property fmtid="{D5CDD505-2E9C-101B-9397-08002B2CF9AE}" pid="4" name="KSOTemplateDocerSaveRecord">
    <vt:lpwstr>eyJoZGlkIjoiYzI5YWM0YzczYzZiZmRkODgzNDRiNThhZmRiZmUyM2QiLCJ1c2VySWQiOiI1NDc5MzYyMDkifQ==</vt:lpwstr>
  </property>
</Properties>
</file>