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BD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F30D1FA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DFDB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1D73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D955A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51C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A4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FE6C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08211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7DD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336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4027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9AC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E0F24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95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0A40D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CFB98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C79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0C22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2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E35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DEEB0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44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983A2D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C3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B9EDB3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013E8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0F88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08C7F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64C484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C7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47B095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1DFD9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6C9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85B186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25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A6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238C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8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A1A49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85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BA4B1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6DC93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4A8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893C8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标签</w:t>
            </w:r>
            <w:r>
              <w:rPr>
                <w:rFonts w:hint="eastAsia"/>
              </w:rPr>
              <w:t>业绩合同：</w:t>
            </w:r>
          </w:p>
          <w:p w14:paraId="092AE7A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11EA85F2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rPr>
                <w:rFonts w:hint="eastAsia"/>
                <w:lang w:eastAsia="zh-CN"/>
              </w:rPr>
              <w:t>提供投标人及委托方双方盖章项目合同关键页和盖章页扫描件，</w:t>
            </w:r>
            <w:r>
              <w:rPr>
                <w:rFonts w:hint="eastAsia"/>
                <w:lang w:val="en-US" w:eastAsia="zh-CN"/>
              </w:rPr>
              <w:t>合同不能体现金额的须</w:t>
            </w:r>
            <w:r>
              <w:rPr>
                <w:rFonts w:hint="eastAsia"/>
                <w:lang w:eastAsia="zh-CN"/>
              </w:rPr>
              <w:t>提供其他资料进行佐证（</w:t>
            </w:r>
            <w:r>
              <w:rPr>
                <w:rFonts w:hint="eastAsia"/>
                <w:lang w:val="en-US" w:eastAsia="zh-CN"/>
              </w:rPr>
              <w:t>供货发票等）</w:t>
            </w:r>
            <w:r>
              <w:t>。</w:t>
            </w:r>
          </w:p>
        </w:tc>
      </w:tr>
      <w:tr w14:paraId="705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AEADE6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9568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B5B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95AB7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7640399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1.供货计划；</w:t>
            </w:r>
          </w:p>
          <w:p w14:paraId="0FB6061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2.运输与仓储方案；</w:t>
            </w:r>
          </w:p>
          <w:p w14:paraId="34CCD18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3.应急保障措施。</w:t>
            </w:r>
          </w:p>
          <w:p w14:paraId="506D1DD3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7155F0C0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643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EE29B2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4BAAB38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1E53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E10874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根据本项目制定售后服务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40D1D8A9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1.售后服务团队；</w:t>
            </w:r>
          </w:p>
          <w:p w14:paraId="3E83C6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2.响应时间承诺；</w:t>
            </w:r>
          </w:p>
          <w:p w14:paraId="1682D55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3.服务网点覆盖；</w:t>
            </w:r>
          </w:p>
          <w:p w14:paraId="48A411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4.退换货政策；</w:t>
            </w:r>
          </w:p>
          <w:p w14:paraId="3EE200D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5.服务质量监督及技术支持能力。</w:t>
            </w:r>
          </w:p>
          <w:p w14:paraId="1709763C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5A83FD3A">
            <w:pPr>
              <w:pStyle w:val="13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213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8C2D8F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1B10C9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63B5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916C51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标签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样品。</w:t>
            </w:r>
          </w:p>
          <w:p w14:paraId="790310F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 w14:paraId="4A9932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招标人要求10种规格的标签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实物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要求投标人按照设计图进行1:1打样）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 w14:paraId="61E0B6BE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509D5A0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60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69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64E0C2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4EF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2550813">
            <w:pPr>
              <w:rPr>
                <w:rFonts w:hint="eastAsia"/>
              </w:rPr>
            </w:pPr>
          </w:p>
        </w:tc>
      </w:tr>
      <w:tr w14:paraId="2B2EE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F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5FEC76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BD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BE72A5A">
            <w:pPr>
              <w:rPr>
                <w:rFonts w:hint="eastAsia"/>
              </w:rPr>
            </w:pPr>
          </w:p>
        </w:tc>
      </w:tr>
      <w:tr w14:paraId="76EE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327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B4F44D0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6C3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4A1A2B">
            <w:pPr>
              <w:rPr>
                <w:rFonts w:hint="eastAsia"/>
              </w:rPr>
            </w:pPr>
          </w:p>
        </w:tc>
      </w:tr>
      <w:tr w14:paraId="40C5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7AD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9EEA2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402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B97445">
            <w:pPr>
              <w:rPr>
                <w:rFonts w:hint="eastAsia"/>
              </w:rPr>
            </w:pPr>
          </w:p>
        </w:tc>
      </w:tr>
      <w:tr w14:paraId="0AE87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731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BC8E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DB2AC57">
            <w:pPr>
              <w:rPr>
                <w:rFonts w:hint="eastAsia"/>
              </w:rPr>
            </w:pPr>
          </w:p>
        </w:tc>
      </w:tr>
      <w:tr w14:paraId="0737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EA8E2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3731F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86CFAB4">
            <w:pPr>
              <w:rPr>
                <w:rFonts w:hint="eastAsia"/>
              </w:rPr>
            </w:pPr>
          </w:p>
        </w:tc>
      </w:tr>
      <w:tr w14:paraId="6CB5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6D4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94F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A4D56">
            <w:pPr>
              <w:rPr>
                <w:rFonts w:hint="eastAsia"/>
              </w:rPr>
            </w:pPr>
          </w:p>
        </w:tc>
      </w:tr>
      <w:tr w14:paraId="0531F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0E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4A770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CDF3FB">
            <w:pPr>
              <w:rPr>
                <w:rFonts w:hint="eastAsia"/>
              </w:rPr>
            </w:pPr>
          </w:p>
        </w:tc>
      </w:tr>
      <w:tr w14:paraId="6570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FFF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653EFF">
            <w:pPr>
              <w:rPr>
                <w:rFonts w:hint="eastAsia"/>
              </w:rPr>
            </w:pPr>
          </w:p>
        </w:tc>
      </w:tr>
    </w:tbl>
    <w:p w14:paraId="3B4F05B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87006F">
      <w:pPr>
        <w:rPr>
          <w:rFonts w:hint="eastAsia" w:eastAsia="仿宋_GB2312"/>
        </w:rPr>
      </w:pPr>
      <w:r>
        <w:br w:type="page"/>
      </w:r>
    </w:p>
    <w:p w14:paraId="0792558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8126E6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8B6C39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 w14:paraId="333D60D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东兰水厂2026年度饮用水标签采购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DE9476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A0EBEB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F01FD2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109A7F04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75FFF5F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5E3C477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575F42D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572BB77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6FD4D9D9">
      <w:pPr>
        <w:spacing w:line="560" w:lineRule="exact"/>
        <w:rPr>
          <w:rFonts w:hint="eastAsia"/>
        </w:rPr>
      </w:pPr>
    </w:p>
    <w:p w14:paraId="5A9C650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D8954C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B3C63F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DFB0DCE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142376A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F22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9F0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3A2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52A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9E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D0E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306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C03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F67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CA69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7812E1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C3BAC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FFAFD0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B1AD1C">
            <w:pPr>
              <w:jc w:val="center"/>
              <w:rPr>
                <w:rFonts w:hint="eastAsia"/>
              </w:rPr>
            </w:pPr>
          </w:p>
        </w:tc>
      </w:tr>
      <w:tr w14:paraId="594C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C1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65BAC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1B5CF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D1AE4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479E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9DC9C2">
            <w:pPr>
              <w:jc w:val="center"/>
              <w:rPr>
                <w:rFonts w:hint="eastAsia"/>
              </w:rPr>
            </w:pPr>
          </w:p>
        </w:tc>
      </w:tr>
      <w:tr w14:paraId="63CAF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4FD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74D4B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DAF6096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1F1646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B167A9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8212B6">
            <w:pPr>
              <w:jc w:val="center"/>
              <w:rPr>
                <w:rFonts w:hint="eastAsia"/>
              </w:rPr>
            </w:pPr>
          </w:p>
        </w:tc>
      </w:tr>
      <w:tr w14:paraId="63C4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2F8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905D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C99EC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3BA93B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BC0E4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042034">
            <w:pPr>
              <w:jc w:val="center"/>
              <w:rPr>
                <w:rFonts w:hint="eastAsia"/>
              </w:rPr>
            </w:pPr>
          </w:p>
        </w:tc>
      </w:tr>
      <w:tr w14:paraId="26F2F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3961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98690E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DD3A30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824D2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54E5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A2F690">
            <w:pPr>
              <w:jc w:val="center"/>
              <w:rPr>
                <w:rFonts w:hint="eastAsia"/>
              </w:rPr>
            </w:pPr>
          </w:p>
        </w:tc>
      </w:tr>
    </w:tbl>
    <w:p w14:paraId="3EFE2137">
      <w:pPr>
        <w:rPr>
          <w:rFonts w:hint="eastAsia"/>
        </w:rPr>
      </w:pPr>
    </w:p>
    <w:bookmarkEnd w:id="0"/>
    <w:bookmarkEnd w:id="1"/>
    <w:p w14:paraId="7343D779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1028A58">
      <w:pPr>
        <w:ind w:firstLine="480" w:firstLineChars="200"/>
        <w:rPr>
          <w:rFonts w:hint="eastAsia"/>
        </w:rPr>
      </w:pPr>
    </w:p>
    <w:p w14:paraId="48F42652">
      <w:pPr>
        <w:rPr>
          <w:rFonts w:hint="eastAsia"/>
        </w:rPr>
      </w:pPr>
      <w:r>
        <w:rPr>
          <w:rFonts w:hint="eastAsia"/>
        </w:rPr>
        <w:br w:type="page"/>
      </w:r>
    </w:p>
    <w:p w14:paraId="397C843E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0F89851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方案（格式自拟）。</w:t>
      </w:r>
    </w:p>
    <w:p w14:paraId="707FC63A">
      <w:pPr>
        <w:autoSpaceDE/>
        <w:autoSpaceDN/>
        <w:adjustRightInd/>
        <w:snapToGrid/>
        <w:rPr>
          <w:rFonts w:hint="default" w:eastAsia="仿宋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  <w:bookmarkStart w:id="2" w:name="_GoBack"/>
      <w:bookmarkEnd w:id="2"/>
    </w:p>
    <w:p w14:paraId="6088BD3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7CEEDF9">
      <w:pPr>
        <w:rPr>
          <w:rFonts w:hint="eastAsia"/>
        </w:rPr>
      </w:pPr>
    </w:p>
    <w:p w14:paraId="73576DF6"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35678EB"/>
    <w:rsid w:val="137E32EB"/>
    <w:rsid w:val="143B4971"/>
    <w:rsid w:val="144C0EB7"/>
    <w:rsid w:val="14700CB1"/>
    <w:rsid w:val="154347A2"/>
    <w:rsid w:val="15CA2AC0"/>
    <w:rsid w:val="16B42882"/>
    <w:rsid w:val="171056A3"/>
    <w:rsid w:val="18893450"/>
    <w:rsid w:val="19716E43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2FEF49C8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B43B06"/>
    <w:rsid w:val="43FB5E70"/>
    <w:rsid w:val="468F4DC7"/>
    <w:rsid w:val="498E7188"/>
    <w:rsid w:val="49AB55A6"/>
    <w:rsid w:val="4B646EED"/>
    <w:rsid w:val="4FEC5144"/>
    <w:rsid w:val="50317CDC"/>
    <w:rsid w:val="50640BF4"/>
    <w:rsid w:val="525B2E2C"/>
    <w:rsid w:val="55082E23"/>
    <w:rsid w:val="56CB2B66"/>
    <w:rsid w:val="57B3750F"/>
    <w:rsid w:val="5AF83711"/>
    <w:rsid w:val="5BB04C2C"/>
    <w:rsid w:val="5BF14D74"/>
    <w:rsid w:val="6140578B"/>
    <w:rsid w:val="62141106"/>
    <w:rsid w:val="67E1027C"/>
    <w:rsid w:val="684E0792"/>
    <w:rsid w:val="68610DE6"/>
    <w:rsid w:val="6A7177BA"/>
    <w:rsid w:val="6B5477F9"/>
    <w:rsid w:val="6B971973"/>
    <w:rsid w:val="6D082649"/>
    <w:rsid w:val="6E2E2151"/>
    <w:rsid w:val="6EE149FD"/>
    <w:rsid w:val="7487654A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1565</Words>
  <Characters>1619</Characters>
  <Lines>14</Lines>
  <Paragraphs>4</Paragraphs>
  <TotalTime>0</TotalTime>
  <ScaleCrop>false</ScaleCrop>
  <LinksUpToDate>false</LinksUpToDate>
  <CharactersWithSpaces>1638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2025-12-26T06:24:37Z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