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B8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CC6B41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54A4C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2B2D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283C4B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CB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EBDEFB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8D81D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0FE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投标人授信已批复文件（经盖章的批复证明函）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1A3D6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复印件加盖公章。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24BC9C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附件1.3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284D83A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3BE1517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投标承诺函</w:t>
      </w:r>
    </w:p>
    <w:p w14:paraId="6D66E5EA">
      <w:pPr>
        <w:pStyle w:val="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深圳市新龙</w:t>
      </w:r>
      <w:r>
        <w:rPr>
          <w:rFonts w:hint="eastAsia" w:hAnsi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观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投资发展有限公司</w:t>
      </w:r>
    </w:p>
    <w:p w14:paraId="68AF51D6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观湖北项目开发贷银行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采购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618581">
      <w:pPr>
        <w:pStyle w:val="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23426198">
      <w:pPr>
        <w:pStyle w:val="2"/>
        <w:spacing w:line="560" w:lineRule="exact"/>
        <w:ind w:firstLine="480" w:firstLineChars="200"/>
      </w:pPr>
      <w:r>
        <w:rPr>
          <w:rFonts w:hint="eastAsia"/>
        </w:rPr>
        <w:t>2、一旦我方中选，将与</w:t>
      </w:r>
      <w:r>
        <w:rPr>
          <w:rFonts w:hint="eastAsia"/>
          <w:lang w:val="en-US" w:eastAsia="zh-CN"/>
        </w:rPr>
        <w:t>贵公司</w:t>
      </w:r>
      <w:r>
        <w:rPr>
          <w:rFonts w:hint="eastAsia"/>
        </w:rPr>
        <w:t>友好合作，依约履行合同，为</w:t>
      </w:r>
      <w:r>
        <w:rPr>
          <w:rFonts w:hint="eastAsia"/>
          <w:lang w:val="en-US" w:eastAsia="zh-CN"/>
        </w:rPr>
        <w:t>贵公司</w:t>
      </w:r>
      <w:r>
        <w:rPr>
          <w:rFonts w:hint="eastAsia"/>
        </w:rPr>
        <w:t>提供优质、高效服务。</w:t>
      </w:r>
    </w:p>
    <w:p w14:paraId="7777A3F3">
      <w:pPr>
        <w:pStyle w:val="2"/>
        <w:spacing w:line="560" w:lineRule="exact"/>
        <w:ind w:firstLine="480" w:firstLineChars="200"/>
      </w:pPr>
      <w:r>
        <w:rPr>
          <w:rFonts w:hint="eastAsia"/>
        </w:rPr>
        <w:t>3、我方承诺</w:t>
      </w:r>
      <w:r>
        <w:rPr>
          <w:rFonts w:hint="eastAsia"/>
          <w:lang w:val="en-US" w:eastAsia="zh-CN"/>
        </w:rPr>
        <w:t>保持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人员</w:t>
      </w:r>
      <w:r>
        <w:rPr>
          <w:rFonts w:hint="eastAsia"/>
          <w:lang w:val="en-US" w:eastAsia="zh-CN"/>
        </w:rPr>
        <w:t>稳定</w:t>
      </w:r>
      <w:r>
        <w:rPr>
          <w:rFonts w:hint="eastAsia"/>
        </w:rPr>
        <w:t>，如不能继续履行职责确需更换的，所更换人员为我单位职工。</w:t>
      </w:r>
    </w:p>
    <w:p w14:paraId="4F202514">
      <w:pPr>
        <w:pStyle w:val="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47D6D904">
      <w:pPr>
        <w:pStyle w:val="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</w:t>
      </w:r>
      <w:r>
        <w:rPr>
          <w:rFonts w:hint="eastAsia"/>
        </w:rPr>
        <w:t>或解除合同；</w:t>
      </w:r>
    </w:p>
    <w:p w14:paraId="5BC2BDFC">
      <w:pPr>
        <w:pStyle w:val="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37604750">
      <w:pPr>
        <w:pStyle w:val="2"/>
        <w:spacing w:line="560" w:lineRule="exact"/>
        <w:ind w:firstLine="480" w:firstLineChars="200"/>
        <w:rPr>
          <w:rFonts w:hint="eastAsia" w:eastAsia="仿宋"/>
          <w:lang w:eastAsia="zh-CN"/>
        </w:rPr>
      </w:pPr>
      <w:r>
        <w:rPr>
          <w:rFonts w:hint="eastAsia"/>
        </w:rPr>
        <w:t>（3）贵方今后可拒绝我方参与投标</w:t>
      </w:r>
      <w:r>
        <w:rPr>
          <w:rFonts w:hint="eastAsia"/>
          <w:lang w:eastAsia="zh-CN"/>
        </w:rPr>
        <w:t>。</w:t>
      </w:r>
    </w:p>
    <w:p w14:paraId="373CDEF4">
      <w:pPr>
        <w:pStyle w:val="2"/>
        <w:spacing w:line="560" w:lineRule="exact"/>
        <w:ind w:firstLine="480" w:firstLineChars="200"/>
        <w:rPr>
          <w:rFonts w:hint="eastAsia"/>
        </w:rPr>
      </w:pPr>
    </w:p>
    <w:p w14:paraId="4B65D9E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78F7F3DA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5157C2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bookmarkEnd w:id="0"/>
    <w:bookmarkEnd w:id="1"/>
    <w:p w14:paraId="45C32BD1">
      <w:pPr>
        <w:autoSpaceDE/>
        <w:autoSpaceDN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eastAsia="仿宋"/>
          <w:b/>
          <w:bCs w:val="0"/>
          <w:sz w:val="28"/>
          <w:szCs w:val="28"/>
          <w:lang w:val="en-US" w:eastAsia="zh-CN"/>
        </w:rPr>
        <w:t>投标报价函</w:t>
      </w:r>
    </w:p>
    <w:p w14:paraId="304C7C0C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深圳市新龙</w:t>
      </w:r>
      <w:r>
        <w:rPr>
          <w:rFonts w:hint="eastAsia" w:hAnsi="仿宋" w:cs="仿宋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观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投资发展有限公司</w:t>
      </w:r>
    </w:p>
    <w:p w14:paraId="6040A69A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lang w:eastAsia="zh-CN"/>
        </w:rPr>
        <w:t>贵司</w:t>
      </w:r>
      <w:r>
        <w:rPr>
          <w:rFonts w:hint="eastAsia"/>
          <w:lang w:val="en-US" w:eastAsia="zh-CN"/>
        </w:rPr>
        <w:t>项目银行贷</w:t>
      </w:r>
      <w:r>
        <w:rPr>
          <w:rFonts w:hint="eastAsia"/>
        </w:rPr>
        <w:t>的报价见下表所列：</w:t>
      </w:r>
    </w:p>
    <w:tbl>
      <w:tblPr>
        <w:tblStyle w:val="17"/>
        <w:tblW w:w="9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43"/>
        <w:gridCol w:w="2265"/>
        <w:gridCol w:w="3347"/>
      </w:tblGrid>
      <w:tr w14:paraId="3E81C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8FD53AF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801E428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9288D1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</w:t>
            </w:r>
            <w:r>
              <w:rPr>
                <w:rFonts w:hint="eastAsia"/>
                <w:lang w:eastAsia="zh-CN"/>
              </w:rPr>
              <w:t>及相关条件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4F508A4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投标上限价</w:t>
            </w:r>
          </w:p>
        </w:tc>
      </w:tr>
      <w:tr w14:paraId="0F758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3898DE6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2F6D18E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利率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2E0E27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8B25B91">
            <w:pPr>
              <w:pStyle w:val="2"/>
              <w:spacing w:line="56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不高于5年期LPR</w:t>
            </w:r>
          </w:p>
        </w:tc>
      </w:tr>
    </w:tbl>
    <w:p w14:paraId="6BBA7FE2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如招标人接受本投标人的投标，本投标人将</w:t>
      </w:r>
      <w:r>
        <w:rPr>
          <w:rFonts w:hint="eastAsia"/>
          <w:lang w:eastAsia="zh-CN"/>
        </w:rPr>
        <w:t>承诺按照以上投标内容执行，并保证</w:t>
      </w:r>
      <w:r>
        <w:rPr>
          <w:rFonts w:hint="eastAsia"/>
        </w:rPr>
        <w:t>遵循国家和省、市相关法律、法规的要求和公告要求完成相关工作。</w:t>
      </w:r>
      <w:bookmarkStart w:id="2" w:name="_GoBack"/>
      <w:bookmarkEnd w:id="2"/>
      <w:r>
        <w:rPr>
          <w:rFonts w:hint="eastAsia"/>
          <w:lang w:eastAsia="zh-CN"/>
        </w:rPr>
        <w:t xml:space="preserve">  </w:t>
      </w:r>
    </w:p>
    <w:p w14:paraId="1D462DFD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投标人根据自身能力自主报价。投标报价超过投标上限价者，均视为废标。</w:t>
      </w:r>
    </w:p>
    <w:p w14:paraId="6C9A982C">
      <w:pPr>
        <w:pStyle w:val="2"/>
        <w:spacing w:line="560" w:lineRule="exact"/>
        <w:ind w:firstLine="480" w:firstLineChars="200"/>
        <w:rPr>
          <w:rFonts w:hint="eastAsia"/>
        </w:rPr>
      </w:pPr>
    </w:p>
    <w:p w14:paraId="68A2E938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 xml:space="preserve">投标人（公章）： </w:t>
      </w:r>
    </w:p>
    <w:p w14:paraId="363A1641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法人代表人或其授权委托代理人（签章）：</w:t>
      </w:r>
    </w:p>
    <w:p w14:paraId="04D6A2E7">
      <w:pPr>
        <w:pStyle w:val="2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日期：    年    月    日</w:t>
      </w:r>
    </w:p>
    <w:p w14:paraId="7D627B89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14A1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52A8D"/>
    <w:rsid w:val="00F9167D"/>
    <w:rsid w:val="00FA78B5"/>
    <w:rsid w:val="00FC4A37"/>
    <w:rsid w:val="00FD0FF3"/>
    <w:rsid w:val="00FF3F62"/>
    <w:rsid w:val="01A41A98"/>
    <w:rsid w:val="03745359"/>
    <w:rsid w:val="037D4DF6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5C76918"/>
    <w:rsid w:val="07B2792A"/>
    <w:rsid w:val="099C43EE"/>
    <w:rsid w:val="09C82DE9"/>
    <w:rsid w:val="0A4346A3"/>
    <w:rsid w:val="0A864229"/>
    <w:rsid w:val="0B2B2741"/>
    <w:rsid w:val="0B751303"/>
    <w:rsid w:val="0C5D4B54"/>
    <w:rsid w:val="0D0A78C0"/>
    <w:rsid w:val="0DAD28F5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DDD4CE7"/>
    <w:rsid w:val="1E253381"/>
    <w:rsid w:val="1EF45FD8"/>
    <w:rsid w:val="1F8E7E31"/>
    <w:rsid w:val="207D242B"/>
    <w:rsid w:val="213A031C"/>
    <w:rsid w:val="21F433CC"/>
    <w:rsid w:val="234E0702"/>
    <w:rsid w:val="24B70CBB"/>
    <w:rsid w:val="25CD7E3F"/>
    <w:rsid w:val="26390EBE"/>
    <w:rsid w:val="264B2FCC"/>
    <w:rsid w:val="271813DF"/>
    <w:rsid w:val="2761109D"/>
    <w:rsid w:val="27BD652A"/>
    <w:rsid w:val="27CD6B32"/>
    <w:rsid w:val="27D252E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D87596E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7E125E1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2B604A"/>
    <w:rsid w:val="4540092C"/>
    <w:rsid w:val="462140AB"/>
    <w:rsid w:val="468F4DC7"/>
    <w:rsid w:val="48906A9A"/>
    <w:rsid w:val="48927A1F"/>
    <w:rsid w:val="498E7188"/>
    <w:rsid w:val="49AB55A6"/>
    <w:rsid w:val="49E416F6"/>
    <w:rsid w:val="4AD56CD4"/>
    <w:rsid w:val="4B646EED"/>
    <w:rsid w:val="4CDC30CA"/>
    <w:rsid w:val="4DE84AD8"/>
    <w:rsid w:val="4E66112F"/>
    <w:rsid w:val="4F0D6EBD"/>
    <w:rsid w:val="4F722566"/>
    <w:rsid w:val="4FA42C81"/>
    <w:rsid w:val="4FB10B38"/>
    <w:rsid w:val="4FEC5144"/>
    <w:rsid w:val="4FF14809"/>
    <w:rsid w:val="50317CDC"/>
    <w:rsid w:val="50640BF4"/>
    <w:rsid w:val="525B2E2C"/>
    <w:rsid w:val="5472334E"/>
    <w:rsid w:val="5507090D"/>
    <w:rsid w:val="55082E23"/>
    <w:rsid w:val="5565489D"/>
    <w:rsid w:val="561A5A4B"/>
    <w:rsid w:val="56CB2B66"/>
    <w:rsid w:val="573E554E"/>
    <w:rsid w:val="57AF2DEA"/>
    <w:rsid w:val="57AF6A32"/>
    <w:rsid w:val="5AF83711"/>
    <w:rsid w:val="5B6F6839"/>
    <w:rsid w:val="5BB04C2C"/>
    <w:rsid w:val="5BF14D74"/>
    <w:rsid w:val="5C7368BB"/>
    <w:rsid w:val="5CE65575"/>
    <w:rsid w:val="5D227959"/>
    <w:rsid w:val="5D8B36D2"/>
    <w:rsid w:val="5E330C9F"/>
    <w:rsid w:val="5F184712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8D61143"/>
    <w:rsid w:val="6A7177BA"/>
    <w:rsid w:val="6B08757A"/>
    <w:rsid w:val="6B5477F9"/>
    <w:rsid w:val="6B971973"/>
    <w:rsid w:val="6C472EBA"/>
    <w:rsid w:val="6CBE6A81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222B33"/>
    <w:rsid w:val="738A5A44"/>
    <w:rsid w:val="73BE778E"/>
    <w:rsid w:val="74614F7E"/>
    <w:rsid w:val="748A603A"/>
    <w:rsid w:val="75D37152"/>
    <w:rsid w:val="7603212B"/>
    <w:rsid w:val="76453E99"/>
    <w:rsid w:val="76EB48E2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2F54B5"/>
    <w:rsid w:val="7E4A207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1053</Characters>
  <Lines>14</Lines>
  <Paragraphs>4</Paragraphs>
  <TotalTime>1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2025-12-01T00:57:00Z</cp:lastPrinted>
  <dcterms:modified xsi:type="dcterms:W3CDTF">2026-02-06T08:25:07Z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