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3448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  <w:highlight w:val="none"/>
          <w:lang w:val="en-US" w:eastAsia="zh-CN"/>
        </w:rPr>
        <w:t>附件:限价清单</w:t>
      </w:r>
    </w:p>
    <w:p w14:paraId="43BF0EE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1、多功能保洁车</w:t>
      </w:r>
    </w:p>
    <w:tbl>
      <w:tblPr>
        <w:tblStyle w:val="4"/>
        <w:tblW w:w="9071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7"/>
        <w:gridCol w:w="1906"/>
        <w:gridCol w:w="839"/>
        <w:gridCol w:w="1045"/>
        <w:gridCol w:w="1176"/>
        <w:gridCol w:w="1176"/>
        <w:gridCol w:w="1176"/>
        <w:gridCol w:w="1176"/>
      </w:tblGrid>
      <w:tr w14:paraId="756AD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B4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DB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拟维修配件</w:t>
            </w:r>
          </w:p>
          <w:p w14:paraId="45304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DE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A4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配件</w:t>
            </w:r>
          </w:p>
          <w:p w14:paraId="2E46F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03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控制价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AA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折扣率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5E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投标</w:t>
            </w:r>
          </w:p>
          <w:p w14:paraId="42AAA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90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71A76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9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9A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03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电机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EF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E6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C1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293.25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AE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68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2C1B1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9CD5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9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DE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DC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控制器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D3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9F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2F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148.75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1E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25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64C75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41B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9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E0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D1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喇叭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76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EF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EA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17.00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22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E6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3D921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F71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9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AF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A0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转把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A3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3A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94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25.50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AD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5D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82071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B25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9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42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27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仪表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27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DD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E0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35.70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CE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A1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E0961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C17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9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29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70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58.4v5A充电器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B9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27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4F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72.25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44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AF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6943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C92F9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9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63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28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手刹线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C3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8B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FF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17.00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3C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2B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E100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72E9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9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A4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F0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手把线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E5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0E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24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17.00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E9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0F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2CD91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2A8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9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68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31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反光镜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52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E7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8C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15.30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36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0F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547E5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562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9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AE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5A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130分体牙包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82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E6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BC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130.05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48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20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6DF66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39E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9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0A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56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后桥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ED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F8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0C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130.05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A8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EF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BAA93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BA9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9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BF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80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轮胎+钢圈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10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0E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5D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102.85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D2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8E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BEC4C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EFE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9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37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C3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半轴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34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77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2E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51.00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FF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76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C035D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5AD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9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F9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F2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手刹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B0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0D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D4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35.70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F4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EB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34813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1C5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9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1E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B8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大灯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F0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06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1C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35.70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5E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A6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32FEF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B2E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0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E1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5A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转向灯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71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08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46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21.25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F0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AF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F37FE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7F22EF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2、小型高压冲洗车</w:t>
      </w:r>
    </w:p>
    <w:tbl>
      <w:tblPr>
        <w:tblStyle w:val="4"/>
        <w:tblW w:w="9071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"/>
        <w:gridCol w:w="2363"/>
        <w:gridCol w:w="960"/>
        <w:gridCol w:w="896"/>
        <w:gridCol w:w="1243"/>
        <w:gridCol w:w="983"/>
        <w:gridCol w:w="1106"/>
        <w:gridCol w:w="983"/>
      </w:tblGrid>
      <w:tr w14:paraId="515E5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2B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F0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拟维修配件名称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AA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88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配件数量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50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控制价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CE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折扣率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7B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投标</w:t>
            </w:r>
          </w:p>
          <w:p w14:paraId="3B11C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72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7315B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BA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91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发动机减震垫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F0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11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D3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25.50 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1F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9C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DB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B805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52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36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高压水枪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F4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02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34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144.50 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4D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D3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EFC3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335D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6C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52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水枪延长枪头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1A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EB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7E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51.00 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01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E2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E24C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DB8B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AC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A9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加大过滤器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36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DD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B9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59.50 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25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F4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F5C7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339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06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EF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1/4快换接头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5F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DA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01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21.25 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2F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16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D6DE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8E11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00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7E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快插接头（3/8）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B4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A4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3C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34.00 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36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07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97DB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F9F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D0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83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高压软管15米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（不含接头）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FC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B4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E6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255.00 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30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AD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A756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CEAA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58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5F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水管接头（纯铜）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F9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F1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38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17.00 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6F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72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495B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00D5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21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A7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不锈钢两通高压阀门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CF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25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FA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123.25 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3E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A2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C774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CC4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84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E1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不锈钢三通高压阀门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33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02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4C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148.75 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46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84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B788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192A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E4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81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油箱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31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44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13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195.50 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05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F7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7792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E443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C2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B5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油路开关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97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57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F0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25.50 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31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CB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71D1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ABD2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BF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EA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充电器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A0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15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2E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102.00 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3C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86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312A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59C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7D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82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旋转喷头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1B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B6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F7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102.00 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90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15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878A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C2F9E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4A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F7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扇形喷嘴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3F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F2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08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25.50 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9C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5E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2E69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7280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4A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84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消防（包含接头）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AA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5.5米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D2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A8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42.50 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09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73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D4E9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0ED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EE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E1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水箱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60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24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06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1079.50 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8D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1A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CFC1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36E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A7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44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上装壳体及不锈钢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D5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FC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C7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1598.00 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98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57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A388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8D9E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53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AB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卷管器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B3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D6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A2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637.50 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5D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C4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C716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5D53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0D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CD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启动器总成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3F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FB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D6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221.00 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19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21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697D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1D911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8A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D9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启动器开关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59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3A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8D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108.80 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21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FE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6B77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0007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B5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16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水泵总成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74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53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A6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1572.50 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7B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00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03DE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33C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32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0B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半轴加半轴轴承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68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9C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23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144.50 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89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D6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7395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599D3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06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48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行走电机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2B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C1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93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807.50 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7E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4D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CFBC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8ED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4A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74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一体后桥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66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E7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0E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892.50 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95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6B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6BCA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46D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7C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E1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刹车片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（一辆车需要2个）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D9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B7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43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89.25 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A7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23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042C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3BC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D6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24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刹车鼓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A3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76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D0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86.70 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DE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BF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3003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2CB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2C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EC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刹车皮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5C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0A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72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51.00 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80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9F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0697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FFB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B6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28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刹车悬挂总成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91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32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AE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68.00 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39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7E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3AC8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0C60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F0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87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刹车断线线路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7A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03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8F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25.50 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5D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9C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14F6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349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24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32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驾驶座垫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4E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68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89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68.00 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D6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1B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2A95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255B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A8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EA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雨刮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B9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51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D9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55.25 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C3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BD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C54F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5C5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5D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88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控制器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90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BA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D9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680.00 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C3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FF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A0A5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B75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B1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0C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变档差速包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A8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4D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94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442.00 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A1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8E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E184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CF51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FE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A8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启动电池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4D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4C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F8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170.00 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4F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6F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F9C9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012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1A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55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AR泵头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8C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52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06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850.00 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DC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00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32EF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9BB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BB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DE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泵头曲轴箱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1E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27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34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850.00 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84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F3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5658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A890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AC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59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油封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45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D5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6C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144.50 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56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4D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04D0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585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07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17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水封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75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DA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3E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195.50 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16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C5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4E4C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577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AD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A6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调压阀总成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20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F7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52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348.50 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3F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3B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805C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F3F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FF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CA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本田发动机GX390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D4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A2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8A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2890.00 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B2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FF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C247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7A0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0F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15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气缸头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76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2D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AE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408.00 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04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75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A7A0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E5F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9A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CA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发动机启动盘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8B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B5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3B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153.00 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CB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8A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BDFD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558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C0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B7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消音器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72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B1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AF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153.00 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D3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B3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7D8E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EDF3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B6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BF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活塞连杆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7D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17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DC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102.00 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35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60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8E2A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DF6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A5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38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活塞环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94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FC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22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42.50 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B8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A2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FFEF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C70F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D5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C0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活塞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28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5C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41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76.50 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0A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C1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D9C6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4BA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8D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89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火花塞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54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32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EA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21.25 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6A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58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46E1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0CE3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05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69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点火开关总成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8E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FF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2A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108.80 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15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38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BAAF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9702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90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4E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空气滤芯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DA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AE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21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22.95 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14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E5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D286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252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55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B4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化油器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08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CD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6A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170.00 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E6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25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F6F3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3ED9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28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6A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高压包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83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F9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5E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178.50 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24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FF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6160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9C2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FF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F1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继电器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9C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DC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35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46.75 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36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D9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9A27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1CE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35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68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后桥半轴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D4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0E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36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97.75 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1B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B6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B7B8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B4F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7B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3D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卷管器接头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95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16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C4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106.25 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A3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E7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18BE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5308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C2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69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转向灯灯泡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1E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D2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2B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17.00 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C0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14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5D93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283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FA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C6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后视镜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7C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2D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7E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29.75 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BA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42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DD04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37F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DA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DE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六角仪表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51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F2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0E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80.75 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40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71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392E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8D732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04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DA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防水拨档转把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B7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27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34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39.10 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11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A2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57F6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5BE3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05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F1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48V双喇叭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9E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99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24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23.80 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57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B6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43FD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B2A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24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C7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真空胎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B6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03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BB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136.00 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A0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20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44DC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3AF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45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BA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后尾灯总成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54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A9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08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51.00 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92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B8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2F08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20E9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B8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52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牙包总成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67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0A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94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408.00 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16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76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4D06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1ADB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82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CD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牙包齿轮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14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86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34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378.25 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56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E0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AE77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E57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B6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B0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电池（60V 32AH）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BD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4F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35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722.50 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6C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5B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2F4D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3E7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03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FB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电池（48V 30AH）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19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21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14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595.00 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C3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C4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3B72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4899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05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5F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转向灯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E7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B0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D8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21.25 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16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F1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B085C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D3A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E4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B7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车载60V30A充电器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83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72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39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68.85 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20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F4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51C7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CBFD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DC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8F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钥匙开关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95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07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FC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34.00 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FD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B9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788A2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C168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52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8E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大灯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DA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69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EF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34.00 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B8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7D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5E9A6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F0B2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1A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36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刹车盘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18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8B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E8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106.25 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28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DA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CA691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CC5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35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9E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72V100A空气开关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BA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D3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D1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52.70 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31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BF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D3872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078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E6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44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拉伸弹簧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AC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6B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BB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17.00 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05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82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E7FD7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4665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D5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D8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高压软管20米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（不含接头）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B3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96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65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340.00 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D1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2F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E5EBD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02D5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DA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45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刹车线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CE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55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B1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17.00 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34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B5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88F48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1C3E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0D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0C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转向灯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9A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C4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2F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21.25 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F8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9A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53F82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310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59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B9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空气滤清器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75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06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9A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44.20 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0D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AB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381FB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28D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96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7E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二通球阀开关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34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C1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61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34.00 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54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2C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BFDB7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A7C7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96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9E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强力开关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7D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34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AB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28.90 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E2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D2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7E48A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AC2E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28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CB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调速开关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6C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BF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2E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28.90 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CF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64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6D53E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066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95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53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高低速线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B5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D6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2C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23.80 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30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F6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383B3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1C7AE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53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CC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高低速手柄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63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8F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AF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23.80 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BD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6E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F374E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98E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35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D4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减震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（带轴承和安装轴）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C1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7F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3D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306.00 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C4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39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68085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A5ED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0A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BC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高压泵总成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09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F6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BE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1572.50 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38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0C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AC655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A92F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80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E6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车棚玻璃（含密封条）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52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0A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56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148.75 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1A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31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BFE0A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74CE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C7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50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高压油管（短）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F5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57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0A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59.50 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14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CD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A6178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6F0CC3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left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3、小型扫路机工时及配件最高限价</w:t>
      </w:r>
    </w:p>
    <w:tbl>
      <w:tblPr>
        <w:tblStyle w:val="4"/>
        <w:tblW w:w="9071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"/>
        <w:gridCol w:w="2057"/>
        <w:gridCol w:w="849"/>
        <w:gridCol w:w="883"/>
        <w:gridCol w:w="1203"/>
        <w:gridCol w:w="1042"/>
        <w:gridCol w:w="1070"/>
        <w:gridCol w:w="1042"/>
      </w:tblGrid>
      <w:tr w14:paraId="37801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DA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DD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拟维修配件名称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1B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69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配件数量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9D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控制价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3F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折扣率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6F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投标</w:t>
            </w:r>
          </w:p>
          <w:p w14:paraId="1B990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85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55E19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0F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3F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边刷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58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68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27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63.75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5B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ED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49146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ACB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93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F6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主刷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CB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0F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DC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250.75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BE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37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CEA75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59A8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15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49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滤芯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0B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53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6E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154.70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62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E1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4BE35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0689B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44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1C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皮带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C4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3A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B5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25.50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49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C5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1C3EE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73D6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F1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E8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链条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10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3D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56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63.75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EE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CE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2D990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E34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CF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74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保险丝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9E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EC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15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0.85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A3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C4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6F946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083B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83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F9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边刷升降机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5C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8C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3A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199.75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97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34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1C36B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181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C9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02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主刷升降机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54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4B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53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199.75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4F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C3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1D228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817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D1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DD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后厢盖液压杆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D7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15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9C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32.30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14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5F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7FBC8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BE24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72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1A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主刷液压杆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6F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17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3B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32.30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28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EF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0D9AD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C577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86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12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前摇臂液压杆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D2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21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B2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40.80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AF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C8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0825D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E59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FE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B3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挡皮(4个为1套）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BF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C9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67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158.95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9B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08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885B5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4F2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DC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97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空滤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31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D1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66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38.25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0E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8D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C9DF5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42F1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7E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27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轮胎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0B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4E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8A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344.25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6E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CE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46C77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55A4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8E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3C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链条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5A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15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E9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59.50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A7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33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A7F95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435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EA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FE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门玻璃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7C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81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A9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616.25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B0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96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4C617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F28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AB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50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前挡玻璃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20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4B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03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1296.25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E7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00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1DD78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321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48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CA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各类灯泡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05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B4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BC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25.50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C8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71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C5EB5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EBA9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F8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0A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各类密封圈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4F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F0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2A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25.50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26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4F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7A288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203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E8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20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保险丝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B5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C8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CE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0.85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DF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77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2FD8A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DFE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42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0F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密封条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FD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8B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0A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25.50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5C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E3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5318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59F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ED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00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高压快接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1A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76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E8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21.25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85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7F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1BB25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94C4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4B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87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空气开关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3A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70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84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42.50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DB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53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7B028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F65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B5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7D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弹簧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9B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47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BC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17.00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66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B4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80ECB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89F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42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B5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高压快接密封圈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95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33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AC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0.85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01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EC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012A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136B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28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F4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风机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8C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60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33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250.75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34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7A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554F0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98D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A9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DA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水箱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DF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D7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2C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365.50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C9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02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3BD10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5AA2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14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D7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水路开关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66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64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DB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34.00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FC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5C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00356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FDC9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98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88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液压杆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8A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8D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55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46.75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F2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39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F5C11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392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E5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2B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充电器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70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31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41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765.00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E8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E4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C195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A45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02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20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仪表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0C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84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78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158.95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56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97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36EC9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7E2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EF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03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方向盘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6F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C5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6C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89.25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88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54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81482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536D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50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2C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减震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D0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9E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7C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158.95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EF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28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DC5AE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7A5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79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A4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方向柱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6D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63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BE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136.00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AE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FB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6BAB4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616F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03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34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脚刹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9F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BD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F0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55.25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E4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85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1072F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E41D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4F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3C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手刹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F1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52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8F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28.90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8E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BD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FEE85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42D3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07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69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皮带轮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79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31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CA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52.70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7D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8E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34D0B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4D4F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4B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CB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轴承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3C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60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20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44.20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B9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96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04D41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CF30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45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AB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主刷封头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71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05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D4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68.00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CC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4A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4AC3D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7279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3F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56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组合开关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D7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24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6C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34.00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1B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B3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DA403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E5F7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F3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69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油门加速器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21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E4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1B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76.50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58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92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0E873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C96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BE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97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前桥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14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42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66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616.25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C0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81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37A21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A28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37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E0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方向机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37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C9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FD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136.00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34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6A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F5BE3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A7C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C9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10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驱动电机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34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61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F4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905.25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11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35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651A2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339D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13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EA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主刷电机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7F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30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85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1168.75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F5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1D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F3F39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837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31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F7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边刷电机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02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4B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ED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344.25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34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2C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04051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9B1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3E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E9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推杆电机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BB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2F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48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212.50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9B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32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D420B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5616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2D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99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振尘电机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48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9B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29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229.50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F8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5A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2D673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0F7A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FD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D3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后桥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82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53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4A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684.25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6B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98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0957C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2C1B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93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94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齿轮箱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BD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8D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3D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365.50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F4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FB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06E4F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C45E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8C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63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钢圈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22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DD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9F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93.50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1C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4C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F0C7F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8F7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9E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2E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控制器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67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01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44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854.25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50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FB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8AA43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644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34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14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钥匙开关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12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AA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32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34.00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16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56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32D06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6AED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0D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F5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转换器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D4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AB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5B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85.00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4C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76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F52F5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059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AC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4F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继电器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C1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43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04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76.50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FE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A5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EF38F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30ADE541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仿宋_GB2312" w:hAnsi="仿宋_GB2312" w:eastAsia="仿宋_GB2312" w:cs="仿宋_GB2312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备注：</w:t>
      </w:r>
    </w:p>
    <w:p w14:paraId="1D2A00DD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仿宋_GB2312" w:hAnsi="仿宋_GB2312" w:eastAsia="仿宋_GB2312" w:cs="仿宋_GB2312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1、合计金额=配件数量*报价金额；配件数量为预估数量，最终以据实结算。</w:t>
      </w:r>
    </w:p>
    <w:p w14:paraId="7548CD41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仿宋_GB2312" w:hAnsi="仿宋_GB2312" w:eastAsia="仿宋_GB2312" w:cs="仿宋_GB2312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2、报价均包含增值税费、运输，装卸、安装、调试、保险、质保期服务等完成此项目的一切费用。</w:t>
      </w:r>
    </w:p>
    <w:p w14:paraId="5E4AE142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仿宋_GB2312" w:hAnsi="仿宋_GB2312" w:eastAsia="仿宋_GB2312" w:cs="仿宋_GB2312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3、清单中有未列明事项按实际发生情况予以处理，但供应商应不得高于市场价作为服务价格。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AD3883"/>
    <w:rsid w:val="0729781F"/>
    <w:rsid w:val="26094761"/>
    <w:rsid w:val="26994F66"/>
    <w:rsid w:val="27AD3883"/>
    <w:rsid w:val="43EE256B"/>
    <w:rsid w:val="55E26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360" w:lineRule="auto"/>
    </w:pPr>
    <w:rPr>
      <w:b/>
      <w:bCs/>
      <w:sz w:val="24"/>
    </w:rPr>
  </w:style>
  <w:style w:type="paragraph" w:styleId="3">
    <w:name w:val="Plain Text"/>
    <w:basedOn w:val="1"/>
    <w:unhideWhenUsed/>
    <w:qFormat/>
    <w:uiPriority w:val="0"/>
    <w:rPr>
      <w:rFonts w:ascii="宋体" w:hAnsi="Courier New" w:eastAsiaTheme="minorEastAsia" w:cstheme="minorBidi"/>
      <w:szCs w:val="21"/>
    </w:rPr>
  </w:style>
  <w:style w:type="character" w:customStyle="1" w:styleId="6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1523</Words>
  <Characters>2102</Characters>
  <Lines>0</Lines>
  <Paragraphs>0</Paragraphs>
  <TotalTime>20</TotalTime>
  <ScaleCrop>false</ScaleCrop>
  <LinksUpToDate>false</LinksUpToDate>
  <CharactersWithSpaces>2120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2026-01-09T01:03:00Z</dcterms:created>
  <dc:creator>Y</dc:creator>
  <cp:lastModifiedBy>WPS_1756952891</cp:lastModifiedBy>
  <dcterms:modified xsi:type="dcterms:W3CDTF">2026-03-25T09:45:16Z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83A1AC88F5EB4FABB5D1937C20A7E634_11</vt:lpwstr>
  </property>
  <property fmtid="{D5CDD505-2E9C-101B-9397-08002B2CF9AE}" pid="4" name="KSOTemplateDocerSaveRecord">
    <vt:lpwstr>eyJoZGlkIjoiZWE3ZjBjMTQ1OTFhYWMyZWIwNzI2ZmRiYzg1YWM3MzkiLCJ1c2VySWQiOiIxNzM3NTg4NjA5In0=</vt:lpwstr>
  </property>
</Properties>
</file>