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755FAF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253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B024C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791C5F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501C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55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519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E87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9FCA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6818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E31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AEE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B54A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FCFFB5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B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499BAA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C6434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09E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B41E70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9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00D6D1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5FA56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D1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D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EBD78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59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8199A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443A43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86A2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D60CB3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7B3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E6E65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CF7BF7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63988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认证机构批准书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560749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国家认证认可监督管理委员会(CNCA)批准的认证机构资质（认证机构批准书），原件扫描件盖公章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并附上www.cnca.gov.cn认证截图。</w:t>
            </w:r>
          </w:p>
        </w:tc>
      </w:tr>
      <w:tr w14:paraId="3FC5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C0EC60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6DA272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FB6B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认证机构认可证书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5E17E0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提供中国合格评定国家认可委员会管理体系认证机构认可证书，认证能力范围应包含质量、</w:t>
            </w:r>
            <w:r>
              <w:rPr>
                <w:rFonts w:hint="eastAsia"/>
              </w:rPr>
              <w:t>环境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职业健康安全管理体系认证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</w:rPr>
              <w:t>原件扫描件盖公章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并附上 www.cnas.org.cn认证截图。</w:t>
            </w:r>
          </w:p>
        </w:tc>
      </w:tr>
      <w:tr w14:paraId="75C9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964ABB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4888D9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6323D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提供1项近三年金额达4万元及以上的同类业绩合同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4175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深圳市龙华保安服务有限公司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深圳市龙华保安服务有限公司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三标一体再认证服务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34E0AB1D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190CB5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E32467"/>
    <w:rsid w:val="06D212F8"/>
    <w:rsid w:val="08E67483"/>
    <w:rsid w:val="0A52059C"/>
    <w:rsid w:val="0A864229"/>
    <w:rsid w:val="0B2B2741"/>
    <w:rsid w:val="0B5C6735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3C5697"/>
    <w:rsid w:val="18893450"/>
    <w:rsid w:val="19150AB5"/>
    <w:rsid w:val="1A574B6D"/>
    <w:rsid w:val="1B2B737F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181100"/>
    <w:rsid w:val="2761109D"/>
    <w:rsid w:val="27BD652A"/>
    <w:rsid w:val="2847702A"/>
    <w:rsid w:val="29304E64"/>
    <w:rsid w:val="294544BB"/>
    <w:rsid w:val="2BD8555E"/>
    <w:rsid w:val="2C0F6AA8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08C66BA"/>
    <w:rsid w:val="31310538"/>
    <w:rsid w:val="314D5DEC"/>
    <w:rsid w:val="314E3D74"/>
    <w:rsid w:val="321049D0"/>
    <w:rsid w:val="32B00E4D"/>
    <w:rsid w:val="338A5133"/>
    <w:rsid w:val="33BF02E8"/>
    <w:rsid w:val="340B188C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3F9A45A3"/>
    <w:rsid w:val="40FE4130"/>
    <w:rsid w:val="42E53259"/>
    <w:rsid w:val="43A37C06"/>
    <w:rsid w:val="43D02C60"/>
    <w:rsid w:val="43FB5E70"/>
    <w:rsid w:val="441A7E0D"/>
    <w:rsid w:val="4540092C"/>
    <w:rsid w:val="45D16BF2"/>
    <w:rsid w:val="468F4DC7"/>
    <w:rsid w:val="48906A9A"/>
    <w:rsid w:val="48927A1F"/>
    <w:rsid w:val="49641B2B"/>
    <w:rsid w:val="498E7188"/>
    <w:rsid w:val="49AB55A6"/>
    <w:rsid w:val="49F02869"/>
    <w:rsid w:val="4AD56CD4"/>
    <w:rsid w:val="4B0C4C76"/>
    <w:rsid w:val="4B646EED"/>
    <w:rsid w:val="4CE40395"/>
    <w:rsid w:val="4DFA1847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3EE096F"/>
    <w:rsid w:val="5507090D"/>
    <w:rsid w:val="55082E23"/>
    <w:rsid w:val="56CB2B66"/>
    <w:rsid w:val="573E554E"/>
    <w:rsid w:val="57AF2DEA"/>
    <w:rsid w:val="57AF6A32"/>
    <w:rsid w:val="58E6430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2C9794C"/>
    <w:rsid w:val="653B1558"/>
    <w:rsid w:val="656E190F"/>
    <w:rsid w:val="65960E66"/>
    <w:rsid w:val="660C0713"/>
    <w:rsid w:val="66907B54"/>
    <w:rsid w:val="66C13CC1"/>
    <w:rsid w:val="67244646"/>
    <w:rsid w:val="67E1027C"/>
    <w:rsid w:val="684E0792"/>
    <w:rsid w:val="68610DE6"/>
    <w:rsid w:val="68617BC8"/>
    <w:rsid w:val="6A7177BA"/>
    <w:rsid w:val="6A890F99"/>
    <w:rsid w:val="6B01415B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46740F9"/>
    <w:rsid w:val="75D37152"/>
    <w:rsid w:val="7603212B"/>
    <w:rsid w:val="76453E99"/>
    <w:rsid w:val="770E5AE1"/>
    <w:rsid w:val="777D7FD8"/>
    <w:rsid w:val="78E33F6B"/>
    <w:rsid w:val="792637C9"/>
    <w:rsid w:val="79DB277C"/>
    <w:rsid w:val="7A0A79F9"/>
    <w:rsid w:val="7A6207C4"/>
    <w:rsid w:val="7A9F41FF"/>
    <w:rsid w:val="7AC90450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1038</Characters>
  <Lines>14</Lines>
  <Paragraphs>4</Paragraphs>
  <TotalTime>1</TotalTime>
  <ScaleCrop>false</ScaleCrop>
  <LinksUpToDate>false</LinksUpToDate>
  <CharactersWithSpaces>1052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扇形月亮</cp:lastModifiedBy>
  <cp:lastPrinted>2025-05-23T08:22:00Z</cp:lastPrinted>
  <dcterms:modified xsi:type="dcterms:W3CDTF">2026-06-01T09:30:17Z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eyJoZGlkIjoiM2I4NzU0MGZlZmE5MzY3ZjY4OGQ4NDI2MzMxMDBjZDEiLCJ1c2VySWQiOiIzMTk4NTg0MDUifQ==</vt:lpwstr>
  </property>
</Properties>
</file>