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</w:t>
            </w:r>
            <w:r>
              <w:rPr>
                <w:rFonts w:hint="eastAsia"/>
                <w:lang w:eastAsia="zh-CN"/>
              </w:rPr>
              <w:t>本次</w:t>
            </w:r>
            <w:r>
              <w:rPr>
                <w:rFonts w:hint="eastAsia"/>
              </w:rPr>
              <w:t>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投标报价一览表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附件1.2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商务部分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DFF04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投标人近三年内（自2023年7月1日至投标截止日，以合同签订日期或中标通知书发放时间为准）具有同类服装销售的业绩，以客户为单位，有效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业绩需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/>
                <w:lang w:val="en-US" w:eastAsia="zh"/>
              </w:rPr>
              <w:t>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"/>
              </w:rPr>
              <w:t>”</w:t>
            </w:r>
          </w:p>
          <w:p w14:paraId="4A94E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投标人需提供合同关键页（应包含但不限于合同甲乙双方名称、服务项目名称、涉及业绩的服务内容、期限、签订合同时间、甲乙双方公章等关键信息），以上资料提供扫描件加盖公章。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E345BCB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投标人规模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EEF5FC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厂房面积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大小</w:t>
            </w:r>
            <w: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9684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投标人自行提供证明材料，需体现厂房面积大小</w:t>
            </w:r>
            <w:r>
              <w:rPr>
                <w:rFonts w:hint="eastAsia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1F8A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F7CF09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191E16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28A8C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产品品牌知名度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31E0AC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提供投标人获得的商标、知名品牌等称号</w:t>
            </w:r>
          </w:p>
          <w:p w14:paraId="55CAE31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“守合同重信用”企业称号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持续获得年限</w:t>
            </w:r>
          </w:p>
          <w:p w14:paraId="291823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投标人自行提供证明材料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，并加盖公章。</w:t>
            </w:r>
          </w:p>
        </w:tc>
      </w:tr>
      <w:tr w14:paraId="1C3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C988AD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D8B000A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E82E4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售后服务能力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40A4B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投标人在大型高端商场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（深圳）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有售后服务机构或专柜的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</w:t>
            </w:r>
          </w:p>
          <w:p w14:paraId="5E403FB7">
            <w:pPr>
              <w:pStyle w:val="8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投标人自行提供证明材料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提供租赁证明和门店图片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，不少于4份。</w:t>
            </w:r>
          </w:p>
        </w:tc>
      </w:tr>
      <w:tr w14:paraId="45ED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60DF6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562FD4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023B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62CFDBE">
            <w:pPr>
              <w:pStyle w:val="8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提供投标人具有的体系认证证书情况</w:t>
            </w:r>
          </w:p>
          <w:p w14:paraId="7076336B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证书均需在有效期内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795534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</w:t>
            </w:r>
          </w:p>
        </w:tc>
        <w:tc>
          <w:tcPr>
            <w:tcW w:w="1303" w:type="dxa"/>
            <w:vMerge w:val="restart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样品评审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tabs>
                <w:tab w:val="left" w:pos="789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1、根据投标人提供的样品，现场评审。</w:t>
            </w:r>
          </w:p>
        </w:tc>
      </w:tr>
      <w:tr w14:paraId="0207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BCFBDE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61AE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5C99F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加工成衣质量保证承诺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33013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投标人提供以下成衣质量保证承诺</w:t>
            </w:r>
            <w:r>
              <w:rPr>
                <w:rFonts w:hint="eastAsia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 w14:paraId="5B4340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①面料成分：棉不低于30%，莫代尔纤维不低于30%、聚酯纤维不低于20%。</w:t>
            </w:r>
          </w:p>
          <w:p w14:paraId="0C6E8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②纱织不低于32S，克重不低于210g。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</w:p>
    <w:p w14:paraId="7FE7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附件：1.1企业基本情况一览表</w:t>
      </w:r>
    </w:p>
    <w:tbl>
      <w:tblPr>
        <w:tblStyle w:val="17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438"/>
        <w:gridCol w:w="2265"/>
        <w:gridCol w:w="2438"/>
      </w:tblGrid>
      <w:tr w14:paraId="2497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01D265D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企业名称</w:t>
            </w:r>
          </w:p>
        </w:tc>
        <w:tc>
          <w:tcPr>
            <w:tcW w:w="2438" w:type="dxa"/>
            <w:noWrap w:val="0"/>
            <w:vAlign w:val="center"/>
          </w:tcPr>
          <w:p w14:paraId="1B8E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6B5595A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企业曾用名（如有）</w:t>
            </w:r>
          </w:p>
        </w:tc>
        <w:tc>
          <w:tcPr>
            <w:tcW w:w="2438" w:type="dxa"/>
            <w:noWrap w:val="0"/>
            <w:vAlign w:val="center"/>
          </w:tcPr>
          <w:p w14:paraId="1D5E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3BE0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62808E57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统一社会信用代码</w:t>
            </w:r>
          </w:p>
        </w:tc>
        <w:tc>
          <w:tcPr>
            <w:tcW w:w="2438" w:type="dxa"/>
            <w:noWrap w:val="0"/>
            <w:vAlign w:val="center"/>
          </w:tcPr>
          <w:p w14:paraId="7B51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60572AB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企业性质（民营/国有）</w:t>
            </w:r>
          </w:p>
        </w:tc>
        <w:tc>
          <w:tcPr>
            <w:tcW w:w="2438" w:type="dxa"/>
            <w:noWrap w:val="0"/>
            <w:vAlign w:val="center"/>
          </w:tcPr>
          <w:p w14:paraId="6C7B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FD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023A21DB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注册资金（万元）</w:t>
            </w:r>
          </w:p>
        </w:tc>
        <w:tc>
          <w:tcPr>
            <w:tcW w:w="2438" w:type="dxa"/>
            <w:noWrap w:val="0"/>
            <w:vAlign w:val="center"/>
          </w:tcPr>
          <w:p w14:paraId="0DA1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5B00FF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注册地址</w:t>
            </w:r>
          </w:p>
        </w:tc>
        <w:tc>
          <w:tcPr>
            <w:tcW w:w="2438" w:type="dxa"/>
            <w:noWrap w:val="0"/>
            <w:vAlign w:val="center"/>
          </w:tcPr>
          <w:p w14:paraId="03E2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3155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23A62A8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企业法定代表人</w:t>
            </w:r>
          </w:p>
        </w:tc>
        <w:tc>
          <w:tcPr>
            <w:tcW w:w="2438" w:type="dxa"/>
            <w:noWrap w:val="0"/>
            <w:vAlign w:val="center"/>
          </w:tcPr>
          <w:p w14:paraId="5062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55522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建立日期</w:t>
            </w:r>
          </w:p>
        </w:tc>
        <w:tc>
          <w:tcPr>
            <w:tcW w:w="2438" w:type="dxa"/>
            <w:noWrap w:val="0"/>
            <w:vAlign w:val="center"/>
          </w:tcPr>
          <w:p w14:paraId="434C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2D0C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2AE37DC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企业现有资质类别</w:t>
            </w:r>
          </w:p>
          <w:p w14:paraId="02EF728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及等级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5922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22F6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65" w:type="dxa"/>
            <w:noWrap w:val="0"/>
            <w:vAlign w:val="center"/>
          </w:tcPr>
          <w:p w14:paraId="7758F7D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企业简介</w:t>
            </w:r>
          </w:p>
          <w:p w14:paraId="417527E8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35F5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A3E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6A33B10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拟派项目负责人及资质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7DA2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320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5A0BCC5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投标联系人及联系方式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2B4C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7BCB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65" w:type="dxa"/>
            <w:noWrap w:val="0"/>
            <w:vAlign w:val="center"/>
          </w:tcPr>
          <w:p w14:paraId="5C77C367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其他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3B95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435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注：相关证书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复印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件应后附，如果表中填写的内容与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人在相关网站查询结果不一致，将视为投标人存在弄虚作假的情形。</w:t>
      </w:r>
    </w:p>
    <w:p w14:paraId="5056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附件1.2</w:t>
      </w:r>
    </w:p>
    <w:p w14:paraId="1210FD7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4135C2A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深圳市龙华环境有限公司企业文化衫采购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17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094"/>
        <w:gridCol w:w="1702"/>
        <w:gridCol w:w="1168"/>
        <w:gridCol w:w="1292"/>
        <w:gridCol w:w="2111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311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1094" w:type="dxa"/>
            <w:vAlign w:val="center"/>
          </w:tcPr>
          <w:p w14:paraId="53C5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  <w:p w14:paraId="720A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（件）</w:t>
            </w:r>
          </w:p>
        </w:tc>
        <w:tc>
          <w:tcPr>
            <w:tcW w:w="1702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1168" w:type="dxa"/>
            <w:vAlign w:val="center"/>
          </w:tcPr>
          <w:p w14:paraId="1AB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含税投标单价（元）</w:t>
            </w:r>
          </w:p>
        </w:tc>
        <w:tc>
          <w:tcPr>
            <w:tcW w:w="1292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含税投标总价（万元）</w:t>
            </w:r>
          </w:p>
        </w:tc>
        <w:tc>
          <w:tcPr>
            <w:tcW w:w="2111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311" w:type="dxa"/>
            <w:vAlign w:val="center"/>
          </w:tcPr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深圳市龙华环境有限公司企业文化衫采购</w:t>
            </w:r>
          </w:p>
        </w:tc>
        <w:tc>
          <w:tcPr>
            <w:tcW w:w="1094" w:type="dxa"/>
            <w:vMerge w:val="restart"/>
            <w:vAlign w:val="center"/>
          </w:tcPr>
          <w:p w14:paraId="6867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332</w:t>
            </w:r>
          </w:p>
        </w:tc>
        <w:tc>
          <w:tcPr>
            <w:tcW w:w="1702" w:type="dxa"/>
            <w:vMerge w:val="restart"/>
            <w:vAlign w:val="center"/>
          </w:tcPr>
          <w:p w14:paraId="6ABB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8.632</w:t>
            </w:r>
          </w:p>
        </w:tc>
        <w:tc>
          <w:tcPr>
            <w:tcW w:w="1168" w:type="dxa"/>
            <w:vMerge w:val="restart"/>
            <w:vAlign w:val="center"/>
          </w:tcPr>
          <w:p w14:paraId="0A62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797A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1.投标报价为固定单价。</w:t>
            </w:r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11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94" w:type="dxa"/>
            <w:vMerge w:val="continue"/>
            <w:vAlign w:val="center"/>
          </w:tcPr>
          <w:p w14:paraId="342A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5E60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92" w:type="dxa"/>
            <w:vMerge w:val="continue"/>
            <w:vAlign w:val="center"/>
          </w:tcPr>
          <w:p w14:paraId="71D8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311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1094" w:type="dxa"/>
            <w:vMerge w:val="continue"/>
            <w:vAlign w:val="center"/>
          </w:tcPr>
          <w:p w14:paraId="579D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捌万陆仟叁佰贰拾元整</w:t>
            </w:r>
          </w:p>
        </w:tc>
        <w:tc>
          <w:tcPr>
            <w:tcW w:w="1168" w:type="dxa"/>
            <w:vAlign w:val="center"/>
          </w:tcPr>
          <w:p w14:paraId="549D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92" w:type="dxa"/>
            <w:vAlign w:val="center"/>
          </w:tcPr>
          <w:p w14:paraId="2583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6169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（1）以上所报价格均为含税价。投标人填报的投标报价总价不得超过投标报价上限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否则按无效标处理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。</w:t>
      </w:r>
    </w:p>
    <w:p w14:paraId="288B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（2）如投标人提供的增值税专用发票税率不同时，则以不含增值税报价为最终评标价格（该评标价格仅作为评标时的依据，不能作为中标价格）。</w:t>
      </w:r>
    </w:p>
    <w:p w14:paraId="2CC5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（3）本项目为固定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单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价合同</w:t>
      </w:r>
      <w:r>
        <w:rPr>
          <w:rFonts w:hint="eastAsia" w:cs="仿宋"/>
          <w:b/>
          <w:bCs/>
          <w:sz w:val="22"/>
          <w:szCs w:val="22"/>
          <w:lang w:eastAsia="zh-CN"/>
        </w:rPr>
        <w:t>，</w:t>
      </w:r>
      <w:r>
        <w:rPr>
          <w:rFonts w:hint="eastAsia" w:cs="仿宋"/>
          <w:b/>
          <w:bCs/>
          <w:sz w:val="22"/>
          <w:szCs w:val="22"/>
          <w:lang w:val="en-US" w:eastAsia="zh-CN"/>
        </w:rPr>
        <w:t>数量为预估数量，最终以合同数量为准。投标报价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为本投标人在公告要求期限内完成约定的全部工作的总费用。</w:t>
      </w:r>
    </w:p>
    <w:p w14:paraId="0131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02CC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</w:p>
    <w:p w14:paraId="6B78617C">
      <w:pP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                                    公司名称：</w:t>
      </w:r>
    </w:p>
    <w:p w14:paraId="261E5D7C">
      <w:pPr>
        <w:pStyle w:val="8"/>
        <w:ind w:firstLine="4096" w:firstLineChars="170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日期：</w:t>
      </w:r>
    </w:p>
    <w:p w14:paraId="2A02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附件1.3</w:t>
      </w:r>
    </w:p>
    <w:p w14:paraId="4866B41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bookmarkStart w:id="1" w:name="定性评审法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投标承诺函</w:t>
      </w:r>
    </w:p>
    <w:p w14:paraId="57812C6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5B0D7EC6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31EBC20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企业文化衫采购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公开遴选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公告的所有内容及要求，为此作出如下承诺：</w:t>
      </w:r>
    </w:p>
    <w:p w14:paraId="2E44683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我方接受《深圳市龙华环境有限公司企业文化衫采购公开遴选公告》中确定的计价方式，根据企业自身情况，理性报价，不会以低于成本的报价竞争。</w:t>
      </w:r>
    </w:p>
    <w:p w14:paraId="21FF9F4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一旦我方中选，将与委托单位友好合作，依约履行委托合同，自觉接受委托单位的日常监管和履约评价，为委托单位提供优质、高效服务。</w:t>
      </w:r>
    </w:p>
    <w:p w14:paraId="635839E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如果违反本承诺书中任何条款，我方愿意接受：</w:t>
      </w:r>
    </w:p>
    <w:p w14:paraId="247783A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（1）视作我方单方面违约，并按照合同规定向贵方支付违约金或解除合同；</w:t>
      </w:r>
    </w:p>
    <w:p w14:paraId="19A8A01F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（2）履约评价评定为合格及以下；</w:t>
      </w:r>
    </w:p>
    <w:p w14:paraId="243028A6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（3）贵方今后可拒绝我方参与投标；</w:t>
      </w:r>
    </w:p>
    <w:p w14:paraId="45DA4480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行政主管部门或相关主管部门的不良行为记录、行政处罚。</w:t>
      </w:r>
    </w:p>
    <w:p w14:paraId="1EED96D1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CD35C3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6FD97F2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承诺单位（盖章）： </w:t>
      </w:r>
    </w:p>
    <w:p w14:paraId="146BE6C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法定代表人或授权委托人（签章）： </w:t>
      </w:r>
    </w:p>
    <w:p w14:paraId="2F593734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</w:t>
      </w:r>
    </w:p>
    <w:p w14:paraId="199F5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73AA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附件1.4</w:t>
      </w:r>
    </w:p>
    <w:p w14:paraId="3799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同类项目业绩一览表</w:t>
      </w:r>
    </w:p>
    <w:tbl>
      <w:tblPr>
        <w:tblStyle w:val="16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5B17D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051CF4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B7BCE7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B26251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1797CC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4FCCAD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B58F90">
            <w:pPr>
              <w:jc w:val="center"/>
              <w:rPr>
                <w:rFonts w:hint="eastAsia"/>
              </w:rPr>
            </w:pPr>
          </w:p>
        </w:tc>
      </w:tr>
    </w:tbl>
    <w:p w14:paraId="7F0B34E3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</w:t>
      </w:r>
      <w:r>
        <w:rPr>
          <w:rFonts w:hint="eastAsia"/>
          <w:lang w:eastAsia="zh-CN"/>
        </w:rPr>
        <w:t>同金</w:t>
      </w:r>
      <w:r>
        <w:rPr>
          <w:rFonts w:hint="eastAsia"/>
        </w:rPr>
        <w:t>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附件1.5</w:t>
      </w:r>
    </w:p>
    <w:p w14:paraId="393E9C5D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投标人规模（格式自拟）。</w:t>
      </w:r>
    </w:p>
    <w:p w14:paraId="1CBC6BD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62C4BFF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CEDB9E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附件1.6</w:t>
      </w:r>
    </w:p>
    <w:p w14:paraId="4A336DB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投标人及产品品牌知名度（格式自拟）。</w:t>
      </w:r>
    </w:p>
    <w:p w14:paraId="638DB77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368A69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AFBC109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附件1.7</w:t>
      </w:r>
    </w:p>
    <w:p w14:paraId="5736AF0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售后服务能力（格式自拟）。</w:t>
      </w:r>
    </w:p>
    <w:p w14:paraId="2B8DC36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6E5B2AD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5E21846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附件1.8</w:t>
      </w:r>
    </w:p>
    <w:p w14:paraId="60F7BE9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体系认证（格式自拟）。</w:t>
      </w:r>
    </w:p>
    <w:p w14:paraId="0F293E48">
      <w:pPr>
        <w:spacing w:line="360" w:lineRule="auto"/>
        <w:rPr>
          <w:rFonts w:hint="default" w:ascii="宋体" w:hAnsi="宋体"/>
          <w:szCs w:val="21"/>
          <w:lang w:val="en-US" w:eastAsia="zh-CN"/>
        </w:rPr>
      </w:pPr>
    </w:p>
    <w:p w14:paraId="40903EFF">
      <w:pPr>
        <w:pStyle w:val="8"/>
        <w:ind w:left="0" w:leftChars="0" w:firstLine="0" w:firstLineChars="0"/>
        <w:rPr>
          <w:rFonts w:hint="default" w:ascii="宋体" w:hAnsi="宋体"/>
          <w:szCs w:val="21"/>
          <w:lang w:val="en-US" w:eastAsia="zh-CN"/>
        </w:rPr>
      </w:pPr>
    </w:p>
    <w:p w14:paraId="7DD017D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附件1.9</w:t>
      </w:r>
    </w:p>
    <w:p w14:paraId="7242AD9A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加工成衣质量保证承诺（格式自拟）。</w:t>
      </w:r>
    </w:p>
    <w:p w14:paraId="04237623">
      <w:pPr>
        <w:pStyle w:val="8"/>
        <w:ind w:left="0" w:leftChars="0" w:firstLine="0" w:firstLineChars="0"/>
        <w:rPr>
          <w:rFonts w:hint="default" w:ascii="宋体" w:hAnsi="宋体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7544A"/>
    <w:multiLevelType w:val="singleLevel"/>
    <w:tmpl w:val="BF5754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431788"/>
    <w:multiLevelType w:val="singleLevel"/>
    <w:tmpl w:val="0F43178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F1A2F6"/>
    <w:multiLevelType w:val="singleLevel"/>
    <w:tmpl w:val="64F1A2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9212C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864229"/>
    <w:rsid w:val="0B1B29BA"/>
    <w:rsid w:val="0B2B2741"/>
    <w:rsid w:val="0B751303"/>
    <w:rsid w:val="0C5D4B54"/>
    <w:rsid w:val="0D0A78C0"/>
    <w:rsid w:val="0E59465B"/>
    <w:rsid w:val="0E894879"/>
    <w:rsid w:val="0FD960F9"/>
    <w:rsid w:val="0FEF02B3"/>
    <w:rsid w:val="105B1B61"/>
    <w:rsid w:val="113648A1"/>
    <w:rsid w:val="115A3C39"/>
    <w:rsid w:val="11903B4E"/>
    <w:rsid w:val="11DD1ECE"/>
    <w:rsid w:val="12211934"/>
    <w:rsid w:val="132316DC"/>
    <w:rsid w:val="135678EB"/>
    <w:rsid w:val="137E32EB"/>
    <w:rsid w:val="13AF48C1"/>
    <w:rsid w:val="13E52432"/>
    <w:rsid w:val="143B4971"/>
    <w:rsid w:val="14700CB1"/>
    <w:rsid w:val="14B260F9"/>
    <w:rsid w:val="154347A2"/>
    <w:rsid w:val="154A11A2"/>
    <w:rsid w:val="15CA2AC0"/>
    <w:rsid w:val="16244E15"/>
    <w:rsid w:val="16296DE9"/>
    <w:rsid w:val="169B0B0C"/>
    <w:rsid w:val="16B42882"/>
    <w:rsid w:val="171056A3"/>
    <w:rsid w:val="17C73392"/>
    <w:rsid w:val="18893450"/>
    <w:rsid w:val="18AC4ED8"/>
    <w:rsid w:val="18CB084B"/>
    <w:rsid w:val="19150AB5"/>
    <w:rsid w:val="197D0897"/>
    <w:rsid w:val="19DC524B"/>
    <w:rsid w:val="1A574B6D"/>
    <w:rsid w:val="1B2414B1"/>
    <w:rsid w:val="1B763B8B"/>
    <w:rsid w:val="1C024584"/>
    <w:rsid w:val="1C550B58"/>
    <w:rsid w:val="1D2B7B0B"/>
    <w:rsid w:val="1D2D4FB9"/>
    <w:rsid w:val="1D8F1E47"/>
    <w:rsid w:val="1DBD26D8"/>
    <w:rsid w:val="1DDD4CE7"/>
    <w:rsid w:val="1E253381"/>
    <w:rsid w:val="1EF45FD8"/>
    <w:rsid w:val="1F8E7E31"/>
    <w:rsid w:val="203532B3"/>
    <w:rsid w:val="213A031C"/>
    <w:rsid w:val="217A6DBB"/>
    <w:rsid w:val="21F433CC"/>
    <w:rsid w:val="234E0702"/>
    <w:rsid w:val="24B70CBB"/>
    <w:rsid w:val="25CD7E3F"/>
    <w:rsid w:val="267E6EFD"/>
    <w:rsid w:val="2761109D"/>
    <w:rsid w:val="27BD652A"/>
    <w:rsid w:val="27CD6B32"/>
    <w:rsid w:val="2847702A"/>
    <w:rsid w:val="28A8200F"/>
    <w:rsid w:val="29304E64"/>
    <w:rsid w:val="294544BB"/>
    <w:rsid w:val="29633CBE"/>
    <w:rsid w:val="29AF7F34"/>
    <w:rsid w:val="29D15596"/>
    <w:rsid w:val="2A443FBA"/>
    <w:rsid w:val="2A4B2CEB"/>
    <w:rsid w:val="2BD8555E"/>
    <w:rsid w:val="2D046D3E"/>
    <w:rsid w:val="2D0B53A1"/>
    <w:rsid w:val="2D7C0663"/>
    <w:rsid w:val="2E626A2F"/>
    <w:rsid w:val="2E7F19D7"/>
    <w:rsid w:val="2F065D01"/>
    <w:rsid w:val="2F424F98"/>
    <w:rsid w:val="2F9C3726"/>
    <w:rsid w:val="300307CB"/>
    <w:rsid w:val="301B4C7C"/>
    <w:rsid w:val="3022487E"/>
    <w:rsid w:val="306A4EEC"/>
    <w:rsid w:val="31462D0D"/>
    <w:rsid w:val="314E3D74"/>
    <w:rsid w:val="31C37EBA"/>
    <w:rsid w:val="321049D0"/>
    <w:rsid w:val="32B00E4D"/>
    <w:rsid w:val="33BF02E8"/>
    <w:rsid w:val="342D0929"/>
    <w:rsid w:val="3444618C"/>
    <w:rsid w:val="36152D4B"/>
    <w:rsid w:val="36C97D20"/>
    <w:rsid w:val="37490F77"/>
    <w:rsid w:val="375A4DCC"/>
    <w:rsid w:val="37C13612"/>
    <w:rsid w:val="38CF183A"/>
    <w:rsid w:val="38DB4455"/>
    <w:rsid w:val="394C50D9"/>
    <w:rsid w:val="396C61CD"/>
    <w:rsid w:val="3A3E4582"/>
    <w:rsid w:val="3A4F7256"/>
    <w:rsid w:val="3AC86541"/>
    <w:rsid w:val="3C680E8A"/>
    <w:rsid w:val="3D3171E8"/>
    <w:rsid w:val="3DFC3452"/>
    <w:rsid w:val="3E1D6BA4"/>
    <w:rsid w:val="3E5B5091"/>
    <w:rsid w:val="3E846C23"/>
    <w:rsid w:val="3ECF3E9B"/>
    <w:rsid w:val="3F373C95"/>
    <w:rsid w:val="40FE4130"/>
    <w:rsid w:val="42D02437"/>
    <w:rsid w:val="42E53259"/>
    <w:rsid w:val="43210EE4"/>
    <w:rsid w:val="432365D5"/>
    <w:rsid w:val="43291B47"/>
    <w:rsid w:val="437C4661"/>
    <w:rsid w:val="43A37C06"/>
    <w:rsid w:val="43C24475"/>
    <w:rsid w:val="43D02C60"/>
    <w:rsid w:val="43FB5E70"/>
    <w:rsid w:val="4540092C"/>
    <w:rsid w:val="45FD2842"/>
    <w:rsid w:val="462140AB"/>
    <w:rsid w:val="468F4DC7"/>
    <w:rsid w:val="46DF2FA2"/>
    <w:rsid w:val="48906A9A"/>
    <w:rsid w:val="48927A1F"/>
    <w:rsid w:val="498E7188"/>
    <w:rsid w:val="49AB55A6"/>
    <w:rsid w:val="49E416F6"/>
    <w:rsid w:val="4A7D2EA4"/>
    <w:rsid w:val="4AD56CD4"/>
    <w:rsid w:val="4B646EED"/>
    <w:rsid w:val="4DBC099D"/>
    <w:rsid w:val="4E66112F"/>
    <w:rsid w:val="4F6A61D4"/>
    <w:rsid w:val="4F722566"/>
    <w:rsid w:val="4FA42C81"/>
    <w:rsid w:val="4FB10B38"/>
    <w:rsid w:val="4FEC5144"/>
    <w:rsid w:val="4FF14809"/>
    <w:rsid w:val="50317CDC"/>
    <w:rsid w:val="50640BF4"/>
    <w:rsid w:val="525B2E2C"/>
    <w:rsid w:val="52B633F7"/>
    <w:rsid w:val="537D2167"/>
    <w:rsid w:val="5507090D"/>
    <w:rsid w:val="55082E23"/>
    <w:rsid w:val="561A5A4B"/>
    <w:rsid w:val="56CB2B66"/>
    <w:rsid w:val="573E554E"/>
    <w:rsid w:val="57AF2DEA"/>
    <w:rsid w:val="57AF6A32"/>
    <w:rsid w:val="596330BF"/>
    <w:rsid w:val="5AF033A9"/>
    <w:rsid w:val="5AF83711"/>
    <w:rsid w:val="5BB04C2C"/>
    <w:rsid w:val="5BF14D74"/>
    <w:rsid w:val="5C7368BB"/>
    <w:rsid w:val="5CE65575"/>
    <w:rsid w:val="5D227959"/>
    <w:rsid w:val="5DCA41FA"/>
    <w:rsid w:val="5E330C9F"/>
    <w:rsid w:val="5F184712"/>
    <w:rsid w:val="604030F9"/>
    <w:rsid w:val="604A1498"/>
    <w:rsid w:val="605C71A6"/>
    <w:rsid w:val="6140578B"/>
    <w:rsid w:val="619F6539"/>
    <w:rsid w:val="61BC41C8"/>
    <w:rsid w:val="620843A5"/>
    <w:rsid w:val="62141106"/>
    <w:rsid w:val="63260F99"/>
    <w:rsid w:val="63471E49"/>
    <w:rsid w:val="66C13CC1"/>
    <w:rsid w:val="67244646"/>
    <w:rsid w:val="67E1027C"/>
    <w:rsid w:val="67F87BB6"/>
    <w:rsid w:val="684E0792"/>
    <w:rsid w:val="68610DE6"/>
    <w:rsid w:val="68D0468F"/>
    <w:rsid w:val="68D61143"/>
    <w:rsid w:val="69AF376C"/>
    <w:rsid w:val="6A7177BA"/>
    <w:rsid w:val="6B08757A"/>
    <w:rsid w:val="6B5477F9"/>
    <w:rsid w:val="6B8D24DB"/>
    <w:rsid w:val="6B971973"/>
    <w:rsid w:val="6C472EBA"/>
    <w:rsid w:val="6C90660F"/>
    <w:rsid w:val="6CBE6A81"/>
    <w:rsid w:val="6CDB2BA3"/>
    <w:rsid w:val="6D8F4B19"/>
    <w:rsid w:val="6DA8745A"/>
    <w:rsid w:val="6DFC4E8E"/>
    <w:rsid w:val="6E153270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4FC0CE6"/>
    <w:rsid w:val="75D37152"/>
    <w:rsid w:val="7603212B"/>
    <w:rsid w:val="761408A4"/>
    <w:rsid w:val="76453E99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E36A72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6"/>
    <w:next w:val="5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  <w:style w:type="character" w:customStyle="1" w:styleId="26">
    <w:name w:val="font2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7">
    <w:name w:val="font8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bebd7b5e-0157-495c-8aa3-81b1c182f803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 B1E1DC0</paraID>
      <start>11</start>
      <end>13</end>
      <status>modified</status>
      <modifiedWord>本次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77dc4f-835a-4dbf-b39a-e417addc89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1908</Words>
  <Characters>1959</Characters>
  <Lines>14</Lines>
  <Paragraphs>4</Paragraphs>
  <TotalTime>0</TotalTime>
  <ScaleCrop>false</ScaleCrop>
  <LinksUpToDate>false</LinksUpToDate>
  <CharactersWithSpaces>2051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WPS_1756952891</cp:lastModifiedBy>
  <dcterms:modified xsi:type="dcterms:W3CDTF">2026-07-01T06:15:59Z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